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718F" w14:textId="4A3063A9" w:rsidR="00BF3E0B" w:rsidRDefault="00BF3E0B" w:rsidP="00BF3E0B">
      <w:pPr>
        <w:jc w:val="center"/>
        <w:rPr>
          <w:b/>
          <w:bCs/>
          <w:i/>
          <w:iCs/>
          <w:sz w:val="44"/>
          <w:szCs w:val="44"/>
        </w:rPr>
      </w:pPr>
      <w:r w:rsidRPr="00BF3E0B">
        <w:rPr>
          <w:b/>
          <w:bCs/>
          <w:i/>
          <w:iCs/>
          <w:sz w:val="44"/>
          <w:szCs w:val="44"/>
        </w:rPr>
        <w:t>WELCOME TO A Level PSYCHOLOGY</w:t>
      </w:r>
    </w:p>
    <w:p w14:paraId="78358949" w14:textId="6426A95F" w:rsidR="00BF3E0B" w:rsidRPr="00BF3E0B" w:rsidRDefault="009E4D7D" w:rsidP="00BF3E0B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27D07E" wp14:editId="0A446FDF">
            <wp:simplePos x="0" y="0"/>
            <wp:positionH relativeFrom="margin">
              <wp:posOffset>2270760</wp:posOffset>
            </wp:positionH>
            <wp:positionV relativeFrom="paragraph">
              <wp:posOffset>10160</wp:posOffset>
            </wp:positionV>
            <wp:extent cx="1722755" cy="1300480"/>
            <wp:effectExtent l="0" t="0" r="0" b="0"/>
            <wp:wrapSquare wrapText="bothSides"/>
            <wp:docPr id="3" name="Picture 3" descr="Social Psychology v. Behavioral Economics: 3 Key Differen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Psychology v. Behavioral Economics: 3 Key Differenc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3F316" w14:textId="328C7FE2" w:rsidR="009E4D7D" w:rsidRDefault="009E4D7D" w:rsidP="157BFB95">
      <w:pPr>
        <w:jc w:val="center"/>
        <w:rPr>
          <w:b/>
          <w:i/>
          <w:sz w:val="44"/>
          <w:szCs w:val="44"/>
        </w:rPr>
      </w:pPr>
    </w:p>
    <w:p w14:paraId="3E8E351C" w14:textId="77777777" w:rsidR="002568FC" w:rsidRDefault="002568FC" w:rsidP="009E4D7D">
      <w:pPr>
        <w:rPr>
          <w:i/>
          <w:sz w:val="24"/>
        </w:rPr>
      </w:pPr>
    </w:p>
    <w:p w14:paraId="234CC6BF" w14:textId="592A15AB" w:rsidR="009E4D7D" w:rsidRDefault="009E4D7D" w:rsidP="009E4D7D">
      <w:pPr>
        <w:rPr>
          <w:i/>
          <w:sz w:val="24"/>
        </w:rPr>
      </w:pPr>
      <w:r>
        <w:rPr>
          <w:i/>
          <w:sz w:val="24"/>
        </w:rPr>
        <w:t>Welcome!</w:t>
      </w:r>
    </w:p>
    <w:p w14:paraId="47D7FC60" w14:textId="639912E0" w:rsidR="009E4D7D" w:rsidRPr="00F810D5" w:rsidRDefault="009E4D7D" w:rsidP="70136CA9">
      <w:pPr>
        <w:rPr>
          <w:i/>
          <w:iCs/>
          <w:sz w:val="24"/>
          <w:szCs w:val="24"/>
        </w:rPr>
      </w:pPr>
      <w:r w:rsidRPr="70136CA9">
        <w:rPr>
          <w:i/>
          <w:iCs/>
          <w:sz w:val="24"/>
          <w:szCs w:val="24"/>
        </w:rPr>
        <w:t>The pack is designed to</w:t>
      </w:r>
      <w:r w:rsidR="2C2DF67E" w:rsidRPr="70136CA9">
        <w:rPr>
          <w:i/>
          <w:iCs/>
          <w:sz w:val="24"/>
          <w:szCs w:val="24"/>
        </w:rPr>
        <w:t xml:space="preserve"> introduce you to </w:t>
      </w:r>
      <w:r w:rsidRPr="70136CA9">
        <w:rPr>
          <w:i/>
          <w:iCs/>
          <w:sz w:val="24"/>
          <w:szCs w:val="24"/>
        </w:rPr>
        <w:t xml:space="preserve">A level Psychology ready for </w:t>
      </w:r>
      <w:r w:rsidR="00F810D5" w:rsidRPr="70136CA9">
        <w:rPr>
          <w:i/>
          <w:iCs/>
          <w:sz w:val="24"/>
          <w:szCs w:val="24"/>
        </w:rPr>
        <w:t>KC Sixth</w:t>
      </w:r>
      <w:r w:rsidRPr="70136CA9">
        <w:rPr>
          <w:i/>
          <w:iCs/>
          <w:sz w:val="24"/>
          <w:szCs w:val="24"/>
        </w:rPr>
        <w:t xml:space="preserve">. </w:t>
      </w:r>
    </w:p>
    <w:p w14:paraId="053690BA" w14:textId="5AAEC4A5" w:rsidR="00BF3E0B" w:rsidRDefault="009B09D7" w:rsidP="00BF3E0B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Textbooks</w:t>
      </w:r>
    </w:p>
    <w:p w14:paraId="010CAAA2" w14:textId="017AF63D" w:rsidR="00F810D5" w:rsidRDefault="009B09D7" w:rsidP="00F810D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Textbooks</w:t>
      </w:r>
      <w:r w:rsidR="00F810D5">
        <w:rPr>
          <w:i/>
          <w:iCs/>
          <w:sz w:val="24"/>
          <w:szCs w:val="24"/>
        </w:rPr>
        <w:t xml:space="preserve"> are essential to succeed on the course. Here are some of the recommended ones:</w:t>
      </w:r>
    </w:p>
    <w:p w14:paraId="5706E777" w14:textId="30B05ED2" w:rsidR="00F810D5" w:rsidRPr="00F810D5" w:rsidRDefault="00F810D5" w:rsidP="00F810D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 do have an online copy of the 1</w:t>
      </w:r>
      <w:r w:rsidRPr="00F810D5">
        <w:rPr>
          <w:i/>
          <w:iCs/>
          <w:sz w:val="24"/>
          <w:szCs w:val="24"/>
          <w:vertAlign w:val="superscript"/>
        </w:rPr>
        <w:t>st</w:t>
      </w:r>
      <w:r>
        <w:rPr>
          <w:i/>
          <w:iCs/>
          <w:sz w:val="24"/>
          <w:szCs w:val="24"/>
        </w:rPr>
        <w:t xml:space="preserve"> book </w:t>
      </w:r>
      <w:r w:rsidR="009B09D7">
        <w:rPr>
          <w:i/>
          <w:iCs/>
          <w:sz w:val="24"/>
          <w:szCs w:val="24"/>
        </w:rPr>
        <w:t>(Green</w:t>
      </w:r>
      <w:r>
        <w:rPr>
          <w:i/>
          <w:iCs/>
          <w:sz w:val="24"/>
          <w:szCs w:val="24"/>
        </w:rPr>
        <w:t xml:space="preserve"> haired girl). You will be given the codes to access in </w:t>
      </w:r>
      <w:proofErr w:type="gramStart"/>
      <w:r>
        <w:rPr>
          <w:i/>
          <w:iCs/>
          <w:sz w:val="24"/>
          <w:szCs w:val="24"/>
        </w:rPr>
        <w:t>September</w:t>
      </w:r>
      <w:proofErr w:type="gramEnd"/>
      <w:r w:rsidR="007B7029">
        <w:rPr>
          <w:i/>
          <w:iCs/>
          <w:sz w:val="24"/>
          <w:szCs w:val="24"/>
        </w:rPr>
        <w:t xml:space="preserve"> but it is always good to have a physical copy</w:t>
      </w:r>
      <w:r w:rsidR="00C72012">
        <w:rPr>
          <w:i/>
          <w:iCs/>
          <w:sz w:val="24"/>
          <w:szCs w:val="24"/>
        </w:rPr>
        <w:t>!</w:t>
      </w:r>
    </w:p>
    <w:p w14:paraId="4E6F95D8" w14:textId="48722883" w:rsidR="00F810D5" w:rsidRDefault="00A44B8C" w:rsidP="00BF3E0B">
      <w:pPr>
        <w:jc w:val="center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5C46F08A" wp14:editId="7FBBDB7F">
            <wp:simplePos x="0" y="0"/>
            <wp:positionH relativeFrom="column">
              <wp:posOffset>4373880</wp:posOffset>
            </wp:positionH>
            <wp:positionV relativeFrom="paragraph">
              <wp:posOffset>41910</wp:posOffset>
            </wp:positionV>
            <wp:extent cx="1209675" cy="1653540"/>
            <wp:effectExtent l="0" t="0" r="9525" b="3810"/>
            <wp:wrapSquare wrapText="bothSides"/>
            <wp:docPr id="5" name="Picture 5" descr="A purple cover with yellow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urple cover with yellow text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4FB52E31" wp14:editId="7DD7AA15">
            <wp:simplePos x="0" y="0"/>
            <wp:positionH relativeFrom="column">
              <wp:posOffset>2362200</wp:posOffset>
            </wp:positionH>
            <wp:positionV relativeFrom="paragraph">
              <wp:posOffset>179070</wp:posOffset>
            </wp:positionV>
            <wp:extent cx="1133238" cy="1516380"/>
            <wp:effectExtent l="0" t="0" r="0" b="7620"/>
            <wp:wrapNone/>
            <wp:docPr id="4" name="Picture 4" descr="A book cover with a cat walking on a row of boo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ook cover with a cat walking on a row of books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23" cy="152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19D18A8" wp14:editId="1129EB18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275715" cy="1607820"/>
            <wp:effectExtent l="0" t="0" r="635" b="0"/>
            <wp:wrapSquare wrapText="bothSides"/>
            <wp:docPr id="2" name="Picture 2" descr="A person with green hair and a neckl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green hair and a necklace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60" cy="161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6B481" w14:textId="475037C0" w:rsidR="00F810D5" w:rsidRDefault="00F810D5" w:rsidP="00BF3E0B">
      <w:pPr>
        <w:jc w:val="center"/>
        <w:rPr>
          <w:b/>
          <w:bCs/>
          <w:i/>
          <w:iCs/>
          <w:sz w:val="44"/>
          <w:szCs w:val="44"/>
        </w:rPr>
      </w:pPr>
    </w:p>
    <w:p w14:paraId="5AB5C694" w14:textId="1CB223A7" w:rsidR="00F810D5" w:rsidRDefault="00F810D5" w:rsidP="00BF3E0B">
      <w:pPr>
        <w:jc w:val="center"/>
        <w:rPr>
          <w:b/>
          <w:bCs/>
          <w:i/>
          <w:iCs/>
          <w:sz w:val="44"/>
          <w:szCs w:val="44"/>
        </w:rPr>
      </w:pPr>
    </w:p>
    <w:p w14:paraId="3BC2B49C" w14:textId="77777777" w:rsidR="00A44B8C" w:rsidRDefault="00A44B8C" w:rsidP="008476EA">
      <w:pPr>
        <w:jc w:val="center"/>
        <w:rPr>
          <w:b/>
          <w:bCs/>
          <w:i/>
          <w:iCs/>
          <w:sz w:val="44"/>
          <w:szCs w:val="44"/>
        </w:rPr>
      </w:pPr>
    </w:p>
    <w:p w14:paraId="682A2530" w14:textId="15D74911" w:rsidR="00C012D4" w:rsidRPr="008476EA" w:rsidRDefault="00BF3E0B" w:rsidP="008476EA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Recommended Viewing</w:t>
      </w:r>
    </w:p>
    <w:p w14:paraId="5D1881E0" w14:textId="2789F7C9" w:rsidR="008476EA" w:rsidRPr="00B81DB2" w:rsidRDefault="008476EA" w:rsidP="00B81DB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B81DB2">
        <w:rPr>
          <w:i/>
          <w:iCs/>
          <w:sz w:val="24"/>
          <w:szCs w:val="24"/>
        </w:rPr>
        <w:t>A Beautiful Mind (2001): Ron Howard's brilliant film not only educates the viewer about schizophrenia but ingeniously brings the viewer to empathize - and to a degree - experience the confusing pain of schizophrenia, as portrayed by Russell Crowe as mathematics genius, John Nash.</w:t>
      </w:r>
    </w:p>
    <w:p w14:paraId="20B14DE7" w14:textId="1AAA9A61" w:rsidR="008476EA" w:rsidRPr="00B81DB2" w:rsidRDefault="008476EA" w:rsidP="00B81DB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B81DB2">
        <w:rPr>
          <w:i/>
          <w:iCs/>
          <w:sz w:val="24"/>
          <w:szCs w:val="24"/>
        </w:rPr>
        <w:t>One Flew over the Cuckoo's Nest (1975): For a generation of students new to psychology, this film offers a slice of their profession's history, as seen in the barbaric and controlling treatment of patients at a psychiatric hospital.</w:t>
      </w:r>
    </w:p>
    <w:p w14:paraId="2DDADAEE" w14:textId="3139C067" w:rsidR="008476EA" w:rsidRPr="00B81DB2" w:rsidRDefault="008476EA" w:rsidP="00B81DB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B81DB2">
        <w:rPr>
          <w:i/>
          <w:iCs/>
          <w:sz w:val="24"/>
          <w:szCs w:val="24"/>
        </w:rPr>
        <w:t>To Kill a Mockingbird (1962): Regarded by the American Film Institute as depicting the greatest hero in American cinema, Atticus Finch (Gregory Peck), an attorney who defends a Black man accused of rape. Heroes and exemplars portrayed in films can serve as powerful motivators in treatment.</w:t>
      </w:r>
    </w:p>
    <w:p w14:paraId="4D721639" w14:textId="1B66A4B8" w:rsidR="008476EA" w:rsidRPr="00B81DB2" w:rsidRDefault="008476EA" w:rsidP="00B81DB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B81DB2">
        <w:rPr>
          <w:i/>
          <w:iCs/>
          <w:sz w:val="24"/>
          <w:szCs w:val="24"/>
        </w:rPr>
        <w:t xml:space="preserve">The Shawshank Redemption (1994): one of the most popular films ever made, perhaps due to the ease an individual can relate to the story of a man wrongfully </w:t>
      </w:r>
      <w:r w:rsidRPr="00B81DB2">
        <w:rPr>
          <w:i/>
          <w:iCs/>
          <w:sz w:val="24"/>
          <w:szCs w:val="24"/>
        </w:rPr>
        <w:lastRenderedPageBreak/>
        <w:t>imprisoned but never giving up hope. Since most clients seeking psychology services are seeking hope, this is a great film to recommend as a treatment adjunct.</w:t>
      </w:r>
    </w:p>
    <w:p w14:paraId="01CD9622" w14:textId="2C6E62BD" w:rsidR="00BF3E0B" w:rsidRDefault="00BF3E0B" w:rsidP="00BF3E0B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Recommended Reading</w:t>
      </w:r>
    </w:p>
    <w:p w14:paraId="2C79E5AB" w14:textId="6638F20D" w:rsidR="005F1C60" w:rsidRPr="00B40435" w:rsidRDefault="000E3860" w:rsidP="00B40435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B40435">
        <w:rPr>
          <w:i/>
          <w:iCs/>
          <w:sz w:val="24"/>
          <w:szCs w:val="24"/>
        </w:rPr>
        <w:t>The Lucifer Effect-Zimbardo</w:t>
      </w:r>
    </w:p>
    <w:p w14:paraId="600BC080" w14:textId="30D51F66" w:rsidR="000E3860" w:rsidRPr="00B40435" w:rsidRDefault="000E3860" w:rsidP="00B40435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B40435">
        <w:rPr>
          <w:i/>
          <w:iCs/>
          <w:sz w:val="24"/>
          <w:szCs w:val="24"/>
        </w:rPr>
        <w:t>The Social Animal</w:t>
      </w:r>
    </w:p>
    <w:p w14:paraId="6EC3555B" w14:textId="21F2213F" w:rsidR="000E3860" w:rsidRPr="00B40435" w:rsidRDefault="003B6317" w:rsidP="00B40435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B40435">
        <w:rPr>
          <w:i/>
          <w:iCs/>
          <w:sz w:val="24"/>
          <w:szCs w:val="24"/>
        </w:rPr>
        <w:t xml:space="preserve">Mark Haddon- The Curious Incident of the Dog in the </w:t>
      </w:r>
      <w:proofErr w:type="gramStart"/>
      <w:r w:rsidRPr="00B40435">
        <w:rPr>
          <w:i/>
          <w:iCs/>
          <w:sz w:val="24"/>
          <w:szCs w:val="24"/>
        </w:rPr>
        <w:t>Night Time</w:t>
      </w:r>
      <w:proofErr w:type="gramEnd"/>
    </w:p>
    <w:p w14:paraId="48FBA4A6" w14:textId="1DD79AF4" w:rsidR="003B6317" w:rsidRPr="00B40435" w:rsidRDefault="003B6317" w:rsidP="00B40435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B40435">
        <w:rPr>
          <w:i/>
          <w:iCs/>
          <w:sz w:val="24"/>
          <w:szCs w:val="24"/>
        </w:rPr>
        <w:t xml:space="preserve">Oliver Sacks- The Man who mistook his wife for a </w:t>
      </w:r>
      <w:proofErr w:type="gramStart"/>
      <w:r w:rsidRPr="00B40435">
        <w:rPr>
          <w:i/>
          <w:iCs/>
          <w:sz w:val="24"/>
          <w:szCs w:val="24"/>
        </w:rPr>
        <w:t>hat</w:t>
      </w:r>
      <w:proofErr w:type="gramEnd"/>
    </w:p>
    <w:p w14:paraId="6328274F" w14:textId="6CC916FC" w:rsidR="00B40435" w:rsidRPr="00B40435" w:rsidRDefault="00B40435" w:rsidP="00B40435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proofErr w:type="spellStart"/>
      <w:r w:rsidRPr="00B40435">
        <w:rPr>
          <w:i/>
          <w:iCs/>
          <w:sz w:val="24"/>
          <w:szCs w:val="24"/>
        </w:rPr>
        <w:t>Putwain</w:t>
      </w:r>
      <w:proofErr w:type="spellEnd"/>
      <w:r w:rsidRPr="00B40435">
        <w:rPr>
          <w:i/>
          <w:iCs/>
          <w:sz w:val="24"/>
          <w:szCs w:val="24"/>
        </w:rPr>
        <w:t xml:space="preserve"> and Sammons- Psychology and Crime</w:t>
      </w:r>
    </w:p>
    <w:p w14:paraId="4E2B5A64" w14:textId="41859AC9" w:rsidR="00B40435" w:rsidRPr="00B40435" w:rsidRDefault="00B40435" w:rsidP="00B40435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B40435">
        <w:rPr>
          <w:i/>
          <w:iCs/>
          <w:sz w:val="24"/>
          <w:szCs w:val="24"/>
        </w:rPr>
        <w:t xml:space="preserve">Judith Rapoport- The boy who couldn’t stop </w:t>
      </w:r>
      <w:proofErr w:type="gramStart"/>
      <w:r w:rsidRPr="00B40435">
        <w:rPr>
          <w:i/>
          <w:iCs/>
          <w:sz w:val="24"/>
          <w:szCs w:val="24"/>
        </w:rPr>
        <w:t>washing</w:t>
      </w:r>
      <w:proofErr w:type="gramEnd"/>
    </w:p>
    <w:p w14:paraId="4F7B7F53" w14:textId="3F5824FD" w:rsidR="00BD2497" w:rsidRDefault="005F1C60" w:rsidP="00BF3E0B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Useful Websites:</w:t>
      </w:r>
    </w:p>
    <w:p w14:paraId="07699BFD" w14:textId="1D49913C" w:rsidR="005F1C60" w:rsidRPr="005F1C60" w:rsidRDefault="005F1C60" w:rsidP="005F1C60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5F1C60">
        <w:rPr>
          <w:i/>
          <w:iCs/>
          <w:sz w:val="24"/>
          <w:szCs w:val="24"/>
        </w:rPr>
        <w:t>http://psychcentral.com</w:t>
      </w:r>
    </w:p>
    <w:p w14:paraId="6C49391A" w14:textId="77777777" w:rsidR="005F1C60" w:rsidRPr="005F1C60" w:rsidRDefault="005F1C60" w:rsidP="005F1C60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5F1C60">
        <w:rPr>
          <w:i/>
          <w:iCs/>
          <w:sz w:val="24"/>
          <w:szCs w:val="24"/>
        </w:rPr>
        <w:t>https://www.psychologytoday.com/</w:t>
      </w:r>
    </w:p>
    <w:p w14:paraId="502093C1" w14:textId="77777777" w:rsidR="005F1C60" w:rsidRPr="005F1C60" w:rsidRDefault="005F1C60" w:rsidP="005F1C60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5F1C60">
        <w:rPr>
          <w:i/>
          <w:iCs/>
          <w:sz w:val="24"/>
          <w:szCs w:val="24"/>
        </w:rPr>
        <w:t>http://www.spring.org.uk/</w:t>
      </w:r>
    </w:p>
    <w:p w14:paraId="0CD12FF4" w14:textId="77777777" w:rsidR="005F1C60" w:rsidRPr="005F1C60" w:rsidRDefault="005F1C60" w:rsidP="005F1C60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5F1C60">
        <w:rPr>
          <w:i/>
          <w:iCs/>
          <w:sz w:val="24"/>
          <w:szCs w:val="24"/>
        </w:rPr>
        <w:t>http://www.bbc.co.uk/science/humanbody/mind/index.shtml</w:t>
      </w:r>
    </w:p>
    <w:p w14:paraId="2F29BFE0" w14:textId="1FED9BD5" w:rsidR="005F1C60" w:rsidRPr="009B09D7" w:rsidRDefault="00000000" w:rsidP="005F1C60">
      <w:pPr>
        <w:pStyle w:val="ListParagraph"/>
        <w:numPr>
          <w:ilvl w:val="0"/>
          <w:numId w:val="3"/>
        </w:numPr>
        <w:rPr>
          <w:i/>
          <w:iCs/>
          <w:color w:val="000000" w:themeColor="text1"/>
          <w:sz w:val="24"/>
          <w:szCs w:val="24"/>
        </w:rPr>
      </w:pPr>
      <w:hyperlink r:id="rId14" w:history="1">
        <w:r w:rsidR="00916B73" w:rsidRPr="009B09D7">
          <w:rPr>
            <w:rStyle w:val="Hyperlink"/>
            <w:i/>
            <w:iCs/>
            <w:color w:val="000000" w:themeColor="text1"/>
            <w:sz w:val="24"/>
            <w:szCs w:val="24"/>
            <w:u w:val="none"/>
          </w:rPr>
          <w:t>http://digest.bps.org.uk/</w:t>
        </w:r>
      </w:hyperlink>
    </w:p>
    <w:p w14:paraId="33815DBC" w14:textId="6A6369F9" w:rsidR="00916B73" w:rsidRPr="009B09D7" w:rsidRDefault="00000000" w:rsidP="005F1C60">
      <w:pPr>
        <w:pStyle w:val="ListParagraph"/>
        <w:numPr>
          <w:ilvl w:val="0"/>
          <w:numId w:val="3"/>
        </w:numPr>
        <w:rPr>
          <w:i/>
          <w:iCs/>
          <w:color w:val="000000" w:themeColor="text1"/>
          <w:sz w:val="28"/>
          <w:szCs w:val="28"/>
        </w:rPr>
      </w:pPr>
      <w:hyperlink r:id="rId15" w:tgtFrame="_blank" w:history="1">
        <w:r w:rsidR="00916B73" w:rsidRPr="009B09D7">
          <w:rPr>
            <w:rStyle w:val="normaltextrun"/>
            <w:rFonts w:ascii="Calibri" w:hAnsi="Calibri" w:cs="Calibri"/>
            <w:i/>
            <w:iCs/>
            <w:color w:val="000000" w:themeColor="text1"/>
            <w:sz w:val="24"/>
            <w:szCs w:val="24"/>
            <w:shd w:val="clear" w:color="auto" w:fill="FFFFFF"/>
          </w:rPr>
          <w:t>https://www.ted.com/topics/psychology</w:t>
        </w:r>
      </w:hyperlink>
      <w:r w:rsidR="00916B73" w:rsidRPr="009B09D7">
        <w:rPr>
          <w:rStyle w:val="eop"/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 </w:t>
      </w:r>
    </w:p>
    <w:p w14:paraId="4E2A4F1B" w14:textId="40961B4F" w:rsidR="00BF3E0B" w:rsidRDefault="00BF3E0B" w:rsidP="00BF3E0B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Summer Task </w:t>
      </w:r>
    </w:p>
    <w:p w14:paraId="1B49CA37" w14:textId="12EE5928" w:rsidR="00232544" w:rsidRDefault="00232544" w:rsidP="0023254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preparation for the Social Influence Unit, research the following experiments</w:t>
      </w:r>
    </w:p>
    <w:p w14:paraId="2429758F" w14:textId="57AAA9C1" w:rsidR="0034599E" w:rsidRDefault="0034599E" w:rsidP="00232544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Asch (1951)</w:t>
      </w:r>
    </w:p>
    <w:p w14:paraId="71C698C9" w14:textId="1736961C" w:rsidR="00232544" w:rsidRDefault="00232544" w:rsidP="00232544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Milgram</w:t>
      </w:r>
      <w:r w:rsidR="00DF6A7B">
        <w:rPr>
          <w:i/>
          <w:iCs/>
          <w:sz w:val="24"/>
          <w:szCs w:val="24"/>
        </w:rPr>
        <w:t xml:space="preserve"> (1963)</w:t>
      </w:r>
    </w:p>
    <w:p w14:paraId="3489CA46" w14:textId="2C3F65F1" w:rsidR="00232544" w:rsidRDefault="00DF6A7B" w:rsidP="00232544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Zimbardo (</w:t>
      </w:r>
      <w:r w:rsidR="0034599E">
        <w:rPr>
          <w:i/>
          <w:iCs/>
          <w:sz w:val="24"/>
          <w:szCs w:val="24"/>
        </w:rPr>
        <w:t>1969)</w:t>
      </w:r>
      <w:r>
        <w:rPr>
          <w:i/>
          <w:iCs/>
          <w:sz w:val="24"/>
          <w:szCs w:val="24"/>
        </w:rPr>
        <w:t xml:space="preserve"> </w:t>
      </w:r>
    </w:p>
    <w:p w14:paraId="1BBAF223" w14:textId="1AB0D72C" w:rsidR="0034599E" w:rsidRPr="0034599E" w:rsidRDefault="0034599E" w:rsidP="0034599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Research </w:t>
      </w:r>
      <w:r w:rsidR="00F65706">
        <w:rPr>
          <w:i/>
          <w:iCs/>
          <w:sz w:val="24"/>
          <w:szCs w:val="24"/>
        </w:rPr>
        <w:t xml:space="preserve">what happened in the experiment and </w:t>
      </w:r>
      <w:r w:rsidR="005F6A33">
        <w:rPr>
          <w:i/>
          <w:iCs/>
          <w:sz w:val="24"/>
          <w:szCs w:val="24"/>
        </w:rPr>
        <w:t xml:space="preserve">come up with an overall conclusion. </w:t>
      </w:r>
    </w:p>
    <w:p w14:paraId="1F726741" w14:textId="34C40740" w:rsidR="007B7029" w:rsidRPr="0035095F" w:rsidRDefault="0035095F" w:rsidP="0035095F">
      <w:pPr>
        <w:rPr>
          <w:i/>
          <w:iCs/>
          <w:sz w:val="24"/>
          <w:szCs w:val="24"/>
        </w:rPr>
      </w:pPr>
      <w:r w:rsidRPr="0035095F">
        <w:rPr>
          <w:i/>
          <w:iCs/>
          <w:sz w:val="24"/>
          <w:szCs w:val="24"/>
        </w:rPr>
        <w:t xml:space="preserve">In preparation for the Psychopathology unit, research the following psychological disorders. </w:t>
      </w:r>
    </w:p>
    <w:p w14:paraId="26C9F343" w14:textId="490B4D8F" w:rsidR="0035095F" w:rsidRPr="0035095F" w:rsidRDefault="0035095F" w:rsidP="0035095F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35095F">
        <w:rPr>
          <w:i/>
          <w:iCs/>
          <w:sz w:val="24"/>
          <w:szCs w:val="24"/>
        </w:rPr>
        <w:t>OCD</w:t>
      </w:r>
    </w:p>
    <w:p w14:paraId="34B5B677" w14:textId="418C9A7F" w:rsidR="0035095F" w:rsidRPr="0035095F" w:rsidRDefault="0035095F" w:rsidP="0035095F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35095F">
        <w:rPr>
          <w:i/>
          <w:iCs/>
          <w:sz w:val="24"/>
          <w:szCs w:val="24"/>
        </w:rPr>
        <w:t>Depression</w:t>
      </w:r>
    </w:p>
    <w:p w14:paraId="5F03B163" w14:textId="7D977344" w:rsidR="0035095F" w:rsidRPr="0035095F" w:rsidRDefault="0035095F" w:rsidP="0035095F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35095F">
        <w:rPr>
          <w:i/>
          <w:iCs/>
          <w:sz w:val="24"/>
          <w:szCs w:val="24"/>
        </w:rPr>
        <w:t>Phobias</w:t>
      </w:r>
    </w:p>
    <w:p w14:paraId="5E82D5A0" w14:textId="5D578C37" w:rsidR="0035095F" w:rsidRPr="0035095F" w:rsidRDefault="0035095F" w:rsidP="0035095F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35095F">
        <w:rPr>
          <w:i/>
          <w:iCs/>
          <w:sz w:val="24"/>
          <w:szCs w:val="24"/>
        </w:rPr>
        <w:t>Schizophrenia</w:t>
      </w:r>
    </w:p>
    <w:p w14:paraId="75E7F379" w14:textId="6D5FB877" w:rsidR="0035095F" w:rsidRDefault="0035095F" w:rsidP="0035095F">
      <w:pPr>
        <w:rPr>
          <w:i/>
          <w:iCs/>
          <w:sz w:val="24"/>
          <w:szCs w:val="24"/>
        </w:rPr>
      </w:pPr>
      <w:r w:rsidRPr="0035095F">
        <w:rPr>
          <w:i/>
          <w:iCs/>
          <w:sz w:val="24"/>
          <w:szCs w:val="24"/>
        </w:rPr>
        <w:t xml:space="preserve">Find out their causes, </w:t>
      </w:r>
      <w:proofErr w:type="gramStart"/>
      <w:r w:rsidRPr="0035095F">
        <w:rPr>
          <w:i/>
          <w:iCs/>
          <w:sz w:val="24"/>
          <w:szCs w:val="24"/>
        </w:rPr>
        <w:t>symptoms</w:t>
      </w:r>
      <w:proofErr w:type="gramEnd"/>
      <w:r w:rsidRPr="0035095F">
        <w:rPr>
          <w:i/>
          <w:iCs/>
          <w:sz w:val="24"/>
          <w:szCs w:val="24"/>
        </w:rPr>
        <w:t xml:space="preserve"> and current treatments. </w:t>
      </w:r>
    </w:p>
    <w:p w14:paraId="5CF668A5" w14:textId="1F952970" w:rsidR="00B81DB2" w:rsidRPr="005F6A33" w:rsidRDefault="00B81DB2" w:rsidP="005F6A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5F6A33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Have a great summer and I look forward to seeing you in September!</w:t>
      </w:r>
    </w:p>
    <w:p w14:paraId="1306E0AB" w14:textId="781BE87D" w:rsidR="00BF3E0B" w:rsidRPr="00BF3E0B" w:rsidRDefault="00B81DB2" w:rsidP="0031614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44"/>
          <w:szCs w:val="44"/>
        </w:rPr>
      </w:pPr>
      <w:r w:rsidRPr="005F6A33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Catherine (cw@kendal.ac.uk</w:t>
      </w:r>
      <w:r w:rsidR="009B09D7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)</w:t>
      </w:r>
    </w:p>
    <w:sectPr w:rsidR="00BF3E0B" w:rsidRPr="00BF3E0B" w:rsidSect="00BF3E0B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EDE6" w14:textId="77777777" w:rsidR="00850891" w:rsidRDefault="00850891" w:rsidP="00BF3E0B">
      <w:pPr>
        <w:spacing w:after="0" w:line="240" w:lineRule="auto"/>
      </w:pPr>
      <w:r>
        <w:separator/>
      </w:r>
    </w:p>
  </w:endnote>
  <w:endnote w:type="continuationSeparator" w:id="0">
    <w:p w14:paraId="53016F02" w14:textId="77777777" w:rsidR="00850891" w:rsidRDefault="00850891" w:rsidP="00BF3E0B">
      <w:pPr>
        <w:spacing w:after="0" w:line="240" w:lineRule="auto"/>
      </w:pPr>
      <w:r>
        <w:continuationSeparator/>
      </w:r>
    </w:p>
  </w:endnote>
  <w:endnote w:type="continuationNotice" w:id="1">
    <w:p w14:paraId="6ED9FEC2" w14:textId="77777777" w:rsidR="00850891" w:rsidRDefault="00850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8947" w14:textId="77777777" w:rsidR="00850891" w:rsidRDefault="00850891" w:rsidP="00BF3E0B">
      <w:pPr>
        <w:spacing w:after="0" w:line="240" w:lineRule="auto"/>
      </w:pPr>
      <w:r>
        <w:separator/>
      </w:r>
    </w:p>
  </w:footnote>
  <w:footnote w:type="continuationSeparator" w:id="0">
    <w:p w14:paraId="08017825" w14:textId="77777777" w:rsidR="00850891" w:rsidRDefault="00850891" w:rsidP="00BF3E0B">
      <w:pPr>
        <w:spacing w:after="0" w:line="240" w:lineRule="auto"/>
      </w:pPr>
      <w:r>
        <w:continuationSeparator/>
      </w:r>
    </w:p>
  </w:footnote>
  <w:footnote w:type="continuationNotice" w:id="1">
    <w:p w14:paraId="0D310222" w14:textId="77777777" w:rsidR="00850891" w:rsidRDefault="00850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E463" w14:textId="685E5C38" w:rsidR="00BF3E0B" w:rsidRDefault="00BF3E0B" w:rsidP="00BF3E0B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7FD"/>
    <w:multiLevelType w:val="hybridMultilevel"/>
    <w:tmpl w:val="3AC6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FB4"/>
    <w:multiLevelType w:val="hybridMultilevel"/>
    <w:tmpl w:val="F300F7B2"/>
    <w:lvl w:ilvl="0" w:tplc="728AB0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5C9"/>
    <w:multiLevelType w:val="hybridMultilevel"/>
    <w:tmpl w:val="0754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27750"/>
    <w:multiLevelType w:val="hybridMultilevel"/>
    <w:tmpl w:val="F3EE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2B49"/>
    <w:multiLevelType w:val="hybridMultilevel"/>
    <w:tmpl w:val="B7C2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4F8"/>
    <w:multiLevelType w:val="hybridMultilevel"/>
    <w:tmpl w:val="57B0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D0ADC"/>
    <w:multiLevelType w:val="hybridMultilevel"/>
    <w:tmpl w:val="BB2A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325292">
    <w:abstractNumId w:val="1"/>
  </w:num>
  <w:num w:numId="2" w16cid:durableId="1572496061">
    <w:abstractNumId w:val="3"/>
  </w:num>
  <w:num w:numId="3" w16cid:durableId="1724334045">
    <w:abstractNumId w:val="4"/>
  </w:num>
  <w:num w:numId="4" w16cid:durableId="1110316175">
    <w:abstractNumId w:val="5"/>
  </w:num>
  <w:num w:numId="5" w16cid:durableId="1848249925">
    <w:abstractNumId w:val="2"/>
  </w:num>
  <w:num w:numId="6" w16cid:durableId="1947733816">
    <w:abstractNumId w:val="0"/>
  </w:num>
  <w:num w:numId="7" w16cid:durableId="1237714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B"/>
    <w:rsid w:val="000E3860"/>
    <w:rsid w:val="001B3E4E"/>
    <w:rsid w:val="00204608"/>
    <w:rsid w:val="00232544"/>
    <w:rsid w:val="002568FC"/>
    <w:rsid w:val="00316148"/>
    <w:rsid w:val="0034599E"/>
    <w:rsid w:val="0035095F"/>
    <w:rsid w:val="003B6317"/>
    <w:rsid w:val="005F1C60"/>
    <w:rsid w:val="005F6A33"/>
    <w:rsid w:val="007B7029"/>
    <w:rsid w:val="008476EA"/>
    <w:rsid w:val="00850891"/>
    <w:rsid w:val="00916B73"/>
    <w:rsid w:val="009B09D7"/>
    <w:rsid w:val="009D44D2"/>
    <w:rsid w:val="009E4D7D"/>
    <w:rsid w:val="00A028EF"/>
    <w:rsid w:val="00A44B8C"/>
    <w:rsid w:val="00A9019F"/>
    <w:rsid w:val="00B40435"/>
    <w:rsid w:val="00B41CE0"/>
    <w:rsid w:val="00B81DB2"/>
    <w:rsid w:val="00BD2497"/>
    <w:rsid w:val="00BF3E0B"/>
    <w:rsid w:val="00C012D4"/>
    <w:rsid w:val="00C72012"/>
    <w:rsid w:val="00CD6636"/>
    <w:rsid w:val="00D74558"/>
    <w:rsid w:val="00DF6A7B"/>
    <w:rsid w:val="00F65706"/>
    <w:rsid w:val="00F810D5"/>
    <w:rsid w:val="157BFB95"/>
    <w:rsid w:val="2C2DF67E"/>
    <w:rsid w:val="701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DB33"/>
  <w15:chartTrackingRefBased/>
  <w15:docId w15:val="{8D4AA1CA-4BE0-428A-9E8C-54D7F05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0B"/>
  </w:style>
  <w:style w:type="paragraph" w:styleId="Footer">
    <w:name w:val="footer"/>
    <w:basedOn w:val="Normal"/>
    <w:link w:val="FooterChar"/>
    <w:uiPriority w:val="99"/>
    <w:unhideWhenUsed/>
    <w:rsid w:val="00BF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0B"/>
  </w:style>
  <w:style w:type="paragraph" w:styleId="ListParagraph">
    <w:name w:val="List Paragraph"/>
    <w:basedOn w:val="Normal"/>
    <w:uiPriority w:val="34"/>
    <w:qFormat/>
    <w:rsid w:val="001B3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B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16B73"/>
  </w:style>
  <w:style w:type="character" w:customStyle="1" w:styleId="eop">
    <w:name w:val="eop"/>
    <w:basedOn w:val="DefaultParagraphFont"/>
    <w:rsid w:val="00916B73"/>
  </w:style>
  <w:style w:type="paragraph" w:customStyle="1" w:styleId="paragraph">
    <w:name w:val="paragraph"/>
    <w:basedOn w:val="Normal"/>
    <w:rsid w:val="00B8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ted.com/topics/psychology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igest.bp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31411-8eae-481e-a562-9d4b6a8f07f5" xsi:nil="true"/>
    <lcf76f155ced4ddcb4097134ff3c332f xmlns="6ae40017-3dcb-43b4-9a09-ba851c88cf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99F8F7C29614695E030E8E58DEF31" ma:contentTypeVersion="15" ma:contentTypeDescription="Create a new document." ma:contentTypeScope="" ma:versionID="ef8f69d0ada8bb19e92f28f16c63a94b">
  <xsd:schema xmlns:xsd="http://www.w3.org/2001/XMLSchema" xmlns:xs="http://www.w3.org/2001/XMLSchema" xmlns:p="http://schemas.microsoft.com/office/2006/metadata/properties" xmlns:ns2="6ae40017-3dcb-43b4-9a09-ba851c88cfbd" xmlns:ns3="db231411-8eae-481e-a562-9d4b6a8f07f5" targetNamespace="http://schemas.microsoft.com/office/2006/metadata/properties" ma:root="true" ma:fieldsID="10b47fbce188b2374b67dd18aac45a5d" ns2:_="" ns3:_="">
    <xsd:import namespace="6ae40017-3dcb-43b4-9a09-ba851c88cfbd"/>
    <xsd:import namespace="db231411-8eae-481e-a562-9d4b6a8f0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0017-3dcb-43b4-9a09-ba851c88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b40567-db9a-46b0-893b-b877dcbc1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1411-8eae-481e-a562-9d4b6a8f0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580964a-ccc3-492e-a488-f4145da8c545}" ma:internalName="TaxCatchAll" ma:showField="CatchAllData" ma:web="db231411-8eae-481e-a562-9d4b6a8f0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6925E-C502-4C55-B056-FCF5FB283A1E}">
  <ds:schemaRefs>
    <ds:schemaRef ds:uri="http://schemas.microsoft.com/office/2006/metadata/properties"/>
    <ds:schemaRef ds:uri="http://schemas.microsoft.com/office/infopath/2007/PartnerControls"/>
    <ds:schemaRef ds:uri="db231411-8eae-481e-a562-9d4b6a8f07f5"/>
    <ds:schemaRef ds:uri="6ae40017-3dcb-43b4-9a09-ba851c88cfbd"/>
  </ds:schemaRefs>
</ds:datastoreItem>
</file>

<file path=customXml/itemProps2.xml><?xml version="1.0" encoding="utf-8"?>
<ds:datastoreItem xmlns:ds="http://schemas.openxmlformats.org/officeDocument/2006/customXml" ds:itemID="{6AE1F7C8-0683-43E0-912A-FA509CDE7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8B283-C21F-4BC0-B295-57FE044F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0017-3dcb-43b4-9a09-ba851c88cfbd"/>
    <ds:schemaRef ds:uri="db231411-8eae-481e-a562-9d4b6a8f0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Whetton</dc:creator>
  <cp:keywords/>
  <dc:description/>
  <cp:lastModifiedBy>Victoria Bolton</cp:lastModifiedBy>
  <cp:revision>8</cp:revision>
  <dcterms:created xsi:type="dcterms:W3CDTF">2023-06-21T11:56:00Z</dcterms:created>
  <dcterms:modified xsi:type="dcterms:W3CDTF">2023-07-04T09:31:00Z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0x01010063E99F8F7C29614695E030E8E58DEF31</vt:lpwstr>
  </property>
  <property fmtid="{D5CDD505-2E9C-101B-9397-08002B2CF9AE}" pid="3" name="MediaServiceImageTags">
    <vt:lpwstr/>
  </property>
</Properties>
</file>