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9AE95" w14:textId="3A637516" w:rsidR="001E6900" w:rsidRDefault="004D0D5C">
      <w:pPr>
        <w:rPr>
          <w:rFonts w:ascii="Arial" w:hAnsi="Arial" w:cs="Arial"/>
          <w:b/>
          <w:sz w:val="24"/>
          <w:szCs w:val="24"/>
        </w:rPr>
      </w:pPr>
      <w:r w:rsidRPr="004D0D5C">
        <w:rPr>
          <w:rFonts w:ascii="Arial" w:hAnsi="Arial" w:cs="Arial"/>
          <w:b/>
          <w:sz w:val="24"/>
          <w:szCs w:val="24"/>
        </w:rPr>
        <w:t>T</w:t>
      </w:r>
      <w:r w:rsidR="00A4617B">
        <w:rPr>
          <w:rFonts w:ascii="Arial" w:hAnsi="Arial" w:cs="Arial"/>
          <w:b/>
          <w:sz w:val="24"/>
          <w:szCs w:val="24"/>
        </w:rPr>
        <w:t xml:space="preserve">eaching and </w:t>
      </w:r>
      <w:r w:rsidRPr="004D0D5C">
        <w:rPr>
          <w:rFonts w:ascii="Arial" w:hAnsi="Arial" w:cs="Arial"/>
          <w:b/>
          <w:sz w:val="24"/>
          <w:szCs w:val="24"/>
        </w:rPr>
        <w:t>L</w:t>
      </w:r>
      <w:r w:rsidR="00A4617B">
        <w:rPr>
          <w:rFonts w:ascii="Arial" w:hAnsi="Arial" w:cs="Arial"/>
          <w:b/>
          <w:sz w:val="24"/>
          <w:szCs w:val="24"/>
        </w:rPr>
        <w:t xml:space="preserve">earning </w:t>
      </w:r>
      <w:r w:rsidRPr="004D0D5C">
        <w:rPr>
          <w:rFonts w:ascii="Arial" w:hAnsi="Arial" w:cs="Arial"/>
          <w:b/>
          <w:sz w:val="24"/>
          <w:szCs w:val="24"/>
        </w:rPr>
        <w:t>O</w:t>
      </w:r>
      <w:r w:rsidR="00A4617B">
        <w:rPr>
          <w:rFonts w:ascii="Arial" w:hAnsi="Arial" w:cs="Arial"/>
          <w:b/>
          <w:sz w:val="24"/>
          <w:szCs w:val="24"/>
        </w:rPr>
        <w:t>bservation</w:t>
      </w:r>
      <w:r w:rsidRPr="004D0D5C">
        <w:rPr>
          <w:rFonts w:ascii="Arial" w:hAnsi="Arial" w:cs="Arial"/>
          <w:b/>
          <w:sz w:val="24"/>
          <w:szCs w:val="24"/>
        </w:rPr>
        <w:t xml:space="preserve"> guidance </w:t>
      </w:r>
    </w:p>
    <w:tbl>
      <w:tblPr>
        <w:tblStyle w:val="TableGrid"/>
        <w:tblW w:w="14029" w:type="dxa"/>
        <w:tblInd w:w="0" w:type="dxa"/>
        <w:tblLook w:val="04A0" w:firstRow="1" w:lastRow="0" w:firstColumn="1" w:lastColumn="0" w:noHBand="0" w:noVBand="1"/>
      </w:tblPr>
      <w:tblGrid>
        <w:gridCol w:w="3507"/>
        <w:gridCol w:w="3434"/>
        <w:gridCol w:w="3367"/>
        <w:gridCol w:w="3721"/>
      </w:tblGrid>
      <w:tr w:rsidR="004D0D5C" w:rsidRPr="0062514B" w14:paraId="15CB7970" w14:textId="77777777" w:rsidTr="004D0D5C">
        <w:tc>
          <w:tcPr>
            <w:tcW w:w="14029" w:type="dxa"/>
            <w:gridSpan w:val="4"/>
            <w:shd w:val="clear" w:color="auto" w:fill="9CC2E5" w:themeFill="accent1" w:themeFillTint="99"/>
          </w:tcPr>
          <w:p w14:paraId="1BAB4D91" w14:textId="77777777" w:rsidR="004D0D5C" w:rsidRPr="0062514B" w:rsidRDefault="004D0D5C" w:rsidP="001E690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514B">
              <w:rPr>
                <w:rFonts w:ascii="Arial" w:hAnsi="Arial" w:cs="Arial"/>
                <w:b/>
                <w:sz w:val="24"/>
                <w:szCs w:val="24"/>
              </w:rPr>
              <w:t>Professional Dialogue</w:t>
            </w:r>
          </w:p>
        </w:tc>
      </w:tr>
      <w:tr w:rsidR="004D0D5C" w:rsidRPr="0062514B" w14:paraId="6F64DD47" w14:textId="77777777" w:rsidTr="004D0D5C">
        <w:tc>
          <w:tcPr>
            <w:tcW w:w="3507" w:type="dxa"/>
            <w:shd w:val="clear" w:color="auto" w:fill="1F3864" w:themeFill="accent5" w:themeFillShade="80"/>
          </w:tcPr>
          <w:p w14:paraId="39FE7549" w14:textId="77777777" w:rsidR="004D0D5C" w:rsidRPr="0062514B" w:rsidRDefault="004D0D5C" w:rsidP="004D0D5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51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Enhanced practice</w:t>
            </w:r>
          </w:p>
        </w:tc>
        <w:tc>
          <w:tcPr>
            <w:tcW w:w="3434" w:type="dxa"/>
            <w:shd w:val="clear" w:color="auto" w:fill="1F3864" w:themeFill="accent5" w:themeFillShade="80"/>
          </w:tcPr>
          <w:p w14:paraId="71E642D0" w14:textId="77777777" w:rsidR="004D0D5C" w:rsidRPr="0062514B" w:rsidRDefault="004D0D5C" w:rsidP="004D0D5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51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Embedded practice</w:t>
            </w:r>
          </w:p>
        </w:tc>
        <w:tc>
          <w:tcPr>
            <w:tcW w:w="3367" w:type="dxa"/>
            <w:shd w:val="clear" w:color="auto" w:fill="1F3864" w:themeFill="accent5" w:themeFillShade="80"/>
          </w:tcPr>
          <w:p w14:paraId="299E28D7" w14:textId="77777777" w:rsidR="004D0D5C" w:rsidRPr="0062514B" w:rsidRDefault="004D0D5C" w:rsidP="004D0D5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51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Developing practice</w:t>
            </w:r>
          </w:p>
        </w:tc>
        <w:tc>
          <w:tcPr>
            <w:tcW w:w="3721" w:type="dxa"/>
            <w:shd w:val="clear" w:color="auto" w:fill="1F3864" w:themeFill="accent5" w:themeFillShade="80"/>
          </w:tcPr>
          <w:p w14:paraId="33917C93" w14:textId="77777777" w:rsidR="004D0D5C" w:rsidRPr="0062514B" w:rsidRDefault="004D0D5C" w:rsidP="004D0D5C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51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Practice needs focused development</w:t>
            </w:r>
          </w:p>
        </w:tc>
      </w:tr>
      <w:tr w:rsidR="004D0D5C" w:rsidRPr="0062514B" w14:paraId="41BF3DD5" w14:textId="77777777" w:rsidTr="004D0D5C">
        <w:tc>
          <w:tcPr>
            <w:tcW w:w="3507" w:type="dxa"/>
            <w:shd w:val="clear" w:color="auto" w:fill="auto"/>
          </w:tcPr>
          <w:p w14:paraId="0B89F0BF" w14:textId="77777777" w:rsidR="004D0D5C" w:rsidRPr="0062514B" w:rsidRDefault="004D0D5C" w:rsidP="004D0D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E57DEB" w14:textId="77777777" w:rsidR="00F540FD" w:rsidRPr="0062514B" w:rsidRDefault="00F540FD" w:rsidP="00F540FD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62514B">
              <w:rPr>
                <w:rFonts w:ascii="Arial" w:hAnsi="Arial" w:cs="Arial"/>
                <w:sz w:val="24"/>
                <w:szCs w:val="24"/>
              </w:rPr>
              <w:t>A comprehensive, detailed and current development plan is shared</w:t>
            </w:r>
          </w:p>
          <w:p w14:paraId="101C727F" w14:textId="77777777" w:rsidR="00F540FD" w:rsidRPr="0062514B" w:rsidRDefault="00F540FD" w:rsidP="00F540FD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62514B">
              <w:rPr>
                <w:rFonts w:ascii="Arial" w:hAnsi="Arial" w:cs="Arial"/>
                <w:sz w:val="24"/>
                <w:szCs w:val="24"/>
              </w:rPr>
              <w:t xml:space="preserve">Reflective practice is </w:t>
            </w:r>
            <w:r w:rsidR="00D041B2" w:rsidRPr="0062514B">
              <w:rPr>
                <w:rFonts w:ascii="Arial" w:hAnsi="Arial" w:cs="Arial"/>
                <w:sz w:val="24"/>
                <w:szCs w:val="24"/>
              </w:rPr>
              <w:t xml:space="preserve">consistently applied and </w:t>
            </w:r>
            <w:r w:rsidRPr="0062514B">
              <w:rPr>
                <w:rFonts w:ascii="Arial" w:hAnsi="Arial" w:cs="Arial"/>
                <w:sz w:val="24"/>
                <w:szCs w:val="24"/>
              </w:rPr>
              <w:t>well embedded in professional practice</w:t>
            </w:r>
          </w:p>
          <w:p w14:paraId="2E61289C" w14:textId="77777777" w:rsidR="00F540FD" w:rsidRPr="0062514B" w:rsidRDefault="00F540FD" w:rsidP="00F540FD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62514B">
              <w:rPr>
                <w:rFonts w:ascii="Arial" w:hAnsi="Arial" w:cs="Arial"/>
                <w:sz w:val="24"/>
                <w:szCs w:val="24"/>
              </w:rPr>
              <w:t>Engagement in development practice is strong and evaluated in the context of professional practice</w:t>
            </w:r>
          </w:p>
          <w:p w14:paraId="605FC488" w14:textId="77777777" w:rsidR="00F540FD" w:rsidRPr="0062514B" w:rsidRDefault="00F540FD" w:rsidP="00F540FD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62514B">
              <w:rPr>
                <w:rFonts w:ascii="Arial" w:hAnsi="Arial" w:cs="Arial"/>
                <w:sz w:val="24"/>
                <w:szCs w:val="24"/>
              </w:rPr>
              <w:t>Adjustments to practice is ongoing and evidence based</w:t>
            </w:r>
          </w:p>
          <w:p w14:paraId="550389C5" w14:textId="77777777" w:rsidR="00F540FD" w:rsidRPr="0062514B" w:rsidRDefault="00F540FD" w:rsidP="00F540FD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62514B">
              <w:rPr>
                <w:rFonts w:ascii="Arial" w:hAnsi="Arial" w:cs="Arial"/>
                <w:sz w:val="24"/>
                <w:szCs w:val="24"/>
              </w:rPr>
              <w:t>Technical/Industrial knowledge is kept current through professional updating</w:t>
            </w:r>
          </w:p>
          <w:p w14:paraId="03C927C8" w14:textId="77777777" w:rsidR="004D0D5C" w:rsidRPr="0062514B" w:rsidRDefault="00F540FD" w:rsidP="00F540FD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62514B">
              <w:rPr>
                <w:rFonts w:ascii="Arial" w:hAnsi="Arial" w:cs="Arial"/>
                <w:sz w:val="24"/>
                <w:szCs w:val="24"/>
              </w:rPr>
              <w:t>Challenges are embraced and solutions are at the forefront of discussions</w:t>
            </w:r>
          </w:p>
          <w:p w14:paraId="5707D5A2" w14:textId="77777777" w:rsidR="004D0D5C" w:rsidRPr="0062514B" w:rsidRDefault="004D0D5C" w:rsidP="004D0D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14:paraId="629B879C" w14:textId="77777777" w:rsidR="004D0D5C" w:rsidRPr="0062514B" w:rsidRDefault="004D0D5C" w:rsidP="004D0D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AE4AC3" w14:textId="77777777" w:rsidR="00F540FD" w:rsidRPr="0062514B" w:rsidRDefault="00F540FD" w:rsidP="00F540FD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62514B">
              <w:rPr>
                <w:rFonts w:ascii="Arial" w:hAnsi="Arial" w:cs="Arial"/>
                <w:sz w:val="24"/>
                <w:szCs w:val="24"/>
              </w:rPr>
              <w:t>A comprehensive, detailed and current development plan is shared</w:t>
            </w:r>
          </w:p>
          <w:p w14:paraId="5076BB35" w14:textId="77777777" w:rsidR="00D041B2" w:rsidRPr="0062514B" w:rsidRDefault="00D041B2" w:rsidP="00D041B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62514B">
              <w:rPr>
                <w:rFonts w:ascii="Arial" w:hAnsi="Arial" w:cs="Arial"/>
                <w:sz w:val="24"/>
                <w:szCs w:val="24"/>
              </w:rPr>
              <w:t>Reflective practice is apparent and embedded in professional practice</w:t>
            </w:r>
          </w:p>
          <w:p w14:paraId="75F8CC13" w14:textId="77777777" w:rsidR="00D041B2" w:rsidRPr="0062514B" w:rsidRDefault="00D041B2" w:rsidP="00D041B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62514B">
              <w:rPr>
                <w:rFonts w:ascii="Arial" w:hAnsi="Arial" w:cs="Arial"/>
                <w:sz w:val="24"/>
                <w:szCs w:val="24"/>
              </w:rPr>
              <w:t>Engagement in development practice is consistent and evaluated in the context of professional practice</w:t>
            </w:r>
          </w:p>
          <w:p w14:paraId="64B9DD5A" w14:textId="77777777" w:rsidR="00D041B2" w:rsidRPr="0062514B" w:rsidRDefault="00D041B2" w:rsidP="00D041B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62514B">
              <w:rPr>
                <w:rFonts w:ascii="Arial" w:hAnsi="Arial" w:cs="Arial"/>
                <w:sz w:val="24"/>
                <w:szCs w:val="24"/>
              </w:rPr>
              <w:t>Adjustments to practice is apparent and evidence based</w:t>
            </w:r>
          </w:p>
          <w:p w14:paraId="496DA7A0" w14:textId="77777777" w:rsidR="00D041B2" w:rsidRPr="0062514B" w:rsidRDefault="00D041B2" w:rsidP="00D041B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62514B">
              <w:rPr>
                <w:rFonts w:ascii="Arial" w:hAnsi="Arial" w:cs="Arial"/>
                <w:sz w:val="24"/>
                <w:szCs w:val="24"/>
              </w:rPr>
              <w:t>Technical/Industrial knowledge is planned through professional updating</w:t>
            </w:r>
          </w:p>
          <w:p w14:paraId="0EC48E7A" w14:textId="77777777" w:rsidR="00D041B2" w:rsidRPr="0062514B" w:rsidRDefault="00D041B2" w:rsidP="00D041B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62514B">
              <w:rPr>
                <w:rFonts w:ascii="Arial" w:hAnsi="Arial" w:cs="Arial"/>
                <w:sz w:val="24"/>
                <w:szCs w:val="24"/>
              </w:rPr>
              <w:t>Challenges are recognised and solutions develop during discussions</w:t>
            </w:r>
          </w:p>
          <w:p w14:paraId="259AA0A2" w14:textId="77777777" w:rsidR="00F540FD" w:rsidRPr="0062514B" w:rsidRDefault="00F540FD" w:rsidP="004D0D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67" w:type="dxa"/>
            <w:shd w:val="clear" w:color="auto" w:fill="auto"/>
          </w:tcPr>
          <w:p w14:paraId="3811372D" w14:textId="77777777" w:rsidR="004D0D5C" w:rsidRPr="0062514B" w:rsidRDefault="004D0D5C" w:rsidP="004D0D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7E8867" w14:textId="77777777" w:rsidR="00D041B2" w:rsidRPr="0062514B" w:rsidRDefault="00D041B2" w:rsidP="00D041B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62514B">
              <w:rPr>
                <w:rFonts w:ascii="Arial" w:hAnsi="Arial" w:cs="Arial"/>
                <w:sz w:val="24"/>
                <w:szCs w:val="24"/>
              </w:rPr>
              <w:t>An emerging development plan is shared</w:t>
            </w:r>
          </w:p>
          <w:p w14:paraId="1C437CBC" w14:textId="77777777" w:rsidR="00D041B2" w:rsidRPr="0062514B" w:rsidRDefault="00D041B2" w:rsidP="00D041B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62514B">
              <w:rPr>
                <w:rFonts w:ascii="Arial" w:hAnsi="Arial" w:cs="Arial"/>
                <w:sz w:val="24"/>
                <w:szCs w:val="24"/>
              </w:rPr>
              <w:t>Reflective practice is apparent and informs professional practice</w:t>
            </w:r>
          </w:p>
          <w:p w14:paraId="6414FD4E" w14:textId="77777777" w:rsidR="00D041B2" w:rsidRPr="0062514B" w:rsidRDefault="00D041B2" w:rsidP="00D041B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62514B">
              <w:rPr>
                <w:rFonts w:ascii="Arial" w:hAnsi="Arial" w:cs="Arial"/>
                <w:sz w:val="24"/>
                <w:szCs w:val="24"/>
              </w:rPr>
              <w:t>Engagement in development practice is suggested by others and not always evaluated in the context of professional practice</w:t>
            </w:r>
          </w:p>
          <w:p w14:paraId="14467E58" w14:textId="77777777" w:rsidR="00D041B2" w:rsidRPr="0062514B" w:rsidRDefault="00D041B2" w:rsidP="00D041B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62514B">
              <w:rPr>
                <w:rFonts w:ascii="Arial" w:hAnsi="Arial" w:cs="Arial"/>
                <w:sz w:val="24"/>
                <w:szCs w:val="24"/>
              </w:rPr>
              <w:t>Adjustments to practice is guided by others</w:t>
            </w:r>
          </w:p>
          <w:p w14:paraId="6F69A3BF" w14:textId="77777777" w:rsidR="00D041B2" w:rsidRPr="0062514B" w:rsidRDefault="00D041B2" w:rsidP="00D041B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62514B">
              <w:rPr>
                <w:rFonts w:ascii="Arial" w:hAnsi="Arial" w:cs="Arial"/>
                <w:sz w:val="24"/>
                <w:szCs w:val="24"/>
              </w:rPr>
              <w:t xml:space="preserve">Technical/Industrial knowledge is promoted by others and professional updating is limited </w:t>
            </w:r>
          </w:p>
          <w:p w14:paraId="42BBD5EA" w14:textId="77777777" w:rsidR="00D041B2" w:rsidRPr="0062514B" w:rsidRDefault="00D041B2" w:rsidP="00D041B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62514B">
              <w:rPr>
                <w:rFonts w:ascii="Arial" w:hAnsi="Arial" w:cs="Arial"/>
                <w:sz w:val="24"/>
                <w:szCs w:val="24"/>
              </w:rPr>
              <w:t>Challenges are recognised with solutions developing through guidance of others</w:t>
            </w:r>
          </w:p>
          <w:p w14:paraId="3B0A51D7" w14:textId="77777777" w:rsidR="00D041B2" w:rsidRPr="0062514B" w:rsidRDefault="00D041B2" w:rsidP="004D0D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</w:tcPr>
          <w:p w14:paraId="15F28B29" w14:textId="77777777" w:rsidR="00D041B2" w:rsidRPr="0062514B" w:rsidRDefault="00D041B2" w:rsidP="00D041B2">
            <w:pPr>
              <w:pStyle w:val="ListParagraph"/>
              <w:spacing w:line="240" w:lineRule="auto"/>
              <w:ind w:left="171"/>
              <w:rPr>
                <w:rFonts w:ascii="Arial" w:hAnsi="Arial" w:cs="Arial"/>
                <w:sz w:val="24"/>
                <w:szCs w:val="24"/>
              </w:rPr>
            </w:pPr>
          </w:p>
          <w:p w14:paraId="14D16682" w14:textId="77777777" w:rsidR="00D041B2" w:rsidRPr="0062514B" w:rsidRDefault="00D041B2" w:rsidP="00D041B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62514B">
              <w:rPr>
                <w:rFonts w:ascii="Arial" w:hAnsi="Arial" w:cs="Arial"/>
                <w:sz w:val="24"/>
                <w:szCs w:val="24"/>
              </w:rPr>
              <w:t>A development plan has not yet been formulated</w:t>
            </w:r>
          </w:p>
          <w:p w14:paraId="40564F0F" w14:textId="77777777" w:rsidR="00D041B2" w:rsidRPr="0062514B" w:rsidRDefault="00D041B2" w:rsidP="00D041B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62514B">
              <w:rPr>
                <w:rFonts w:ascii="Arial" w:hAnsi="Arial" w:cs="Arial"/>
                <w:sz w:val="24"/>
                <w:szCs w:val="24"/>
              </w:rPr>
              <w:t>Reflective practice is limited and fails to inform professional practice</w:t>
            </w:r>
          </w:p>
          <w:p w14:paraId="4A23D761" w14:textId="77777777" w:rsidR="00D041B2" w:rsidRPr="0062514B" w:rsidRDefault="00D041B2" w:rsidP="00D041B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62514B">
              <w:rPr>
                <w:rFonts w:ascii="Arial" w:hAnsi="Arial" w:cs="Arial"/>
                <w:sz w:val="24"/>
                <w:szCs w:val="24"/>
              </w:rPr>
              <w:t>Engagement in development practice is low and always suggested by others</w:t>
            </w:r>
          </w:p>
          <w:p w14:paraId="5C0A716A" w14:textId="77777777" w:rsidR="00D041B2" w:rsidRPr="0062514B" w:rsidRDefault="00D041B2" w:rsidP="00D041B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62514B">
              <w:rPr>
                <w:rFonts w:ascii="Arial" w:hAnsi="Arial" w:cs="Arial"/>
                <w:sz w:val="24"/>
                <w:szCs w:val="24"/>
              </w:rPr>
              <w:t>Impact of development practice is not considered in the context of professional practice</w:t>
            </w:r>
          </w:p>
          <w:p w14:paraId="17ADCCCC" w14:textId="77777777" w:rsidR="00D041B2" w:rsidRPr="0062514B" w:rsidRDefault="00D041B2" w:rsidP="00D041B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62514B">
              <w:rPr>
                <w:rFonts w:ascii="Arial" w:hAnsi="Arial" w:cs="Arial"/>
                <w:sz w:val="24"/>
                <w:szCs w:val="24"/>
              </w:rPr>
              <w:t>Adjustments to practice is not evident</w:t>
            </w:r>
          </w:p>
          <w:p w14:paraId="0196670F" w14:textId="77777777" w:rsidR="00D041B2" w:rsidRPr="0062514B" w:rsidRDefault="00D041B2" w:rsidP="00D041B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62514B">
              <w:rPr>
                <w:rFonts w:ascii="Arial" w:hAnsi="Arial" w:cs="Arial"/>
                <w:sz w:val="24"/>
                <w:szCs w:val="24"/>
              </w:rPr>
              <w:t xml:space="preserve">Technical/Industrial knowledge updating is not seen as an important element of professional </w:t>
            </w:r>
            <w:r w:rsidR="00446B05" w:rsidRPr="0062514B">
              <w:rPr>
                <w:rFonts w:ascii="Arial" w:hAnsi="Arial" w:cs="Arial"/>
                <w:sz w:val="24"/>
                <w:szCs w:val="24"/>
              </w:rPr>
              <w:t>practice</w:t>
            </w:r>
          </w:p>
          <w:p w14:paraId="01FC5FBA" w14:textId="77777777" w:rsidR="00D041B2" w:rsidRPr="0062514B" w:rsidRDefault="00D041B2" w:rsidP="00D041B2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71" w:hanging="142"/>
              <w:rPr>
                <w:rFonts w:ascii="Arial" w:hAnsi="Arial" w:cs="Arial"/>
                <w:sz w:val="24"/>
                <w:szCs w:val="24"/>
              </w:rPr>
            </w:pPr>
            <w:r w:rsidRPr="0062514B">
              <w:rPr>
                <w:rFonts w:ascii="Arial" w:hAnsi="Arial" w:cs="Arial"/>
                <w:sz w:val="24"/>
                <w:szCs w:val="24"/>
              </w:rPr>
              <w:t xml:space="preserve">Challenges are recognised with </w:t>
            </w:r>
            <w:r w:rsidR="00446B05" w:rsidRPr="0062514B">
              <w:rPr>
                <w:rFonts w:ascii="Arial" w:hAnsi="Arial" w:cs="Arial"/>
                <w:sz w:val="24"/>
                <w:szCs w:val="24"/>
              </w:rPr>
              <w:t xml:space="preserve">limited ambition to develop solutions </w:t>
            </w:r>
          </w:p>
          <w:p w14:paraId="49F11BAB" w14:textId="77777777" w:rsidR="004D0D5C" w:rsidRPr="0062514B" w:rsidRDefault="004D0D5C" w:rsidP="004D0D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0B3E347" w14:textId="77777777" w:rsidR="0062514B" w:rsidRDefault="0062514B"/>
    <w:p w14:paraId="7022FEE5" w14:textId="77777777" w:rsidR="0062514B" w:rsidRDefault="0062514B"/>
    <w:p w14:paraId="09998ACF" w14:textId="77777777" w:rsidR="0062514B" w:rsidRDefault="0062514B"/>
    <w:tbl>
      <w:tblPr>
        <w:tblStyle w:val="TableGrid"/>
        <w:tblW w:w="14029" w:type="dxa"/>
        <w:tblInd w:w="0" w:type="dxa"/>
        <w:tblLook w:val="04A0" w:firstRow="1" w:lastRow="0" w:firstColumn="1" w:lastColumn="0" w:noHBand="0" w:noVBand="1"/>
      </w:tblPr>
      <w:tblGrid>
        <w:gridCol w:w="3507"/>
        <w:gridCol w:w="3507"/>
        <w:gridCol w:w="3294"/>
        <w:gridCol w:w="3721"/>
      </w:tblGrid>
      <w:tr w:rsidR="004D0D5C" w:rsidRPr="00802846" w14:paraId="535A5E6A" w14:textId="77777777" w:rsidTr="004D0D5C">
        <w:tc>
          <w:tcPr>
            <w:tcW w:w="14029" w:type="dxa"/>
            <w:gridSpan w:val="4"/>
            <w:shd w:val="clear" w:color="auto" w:fill="9CC2E5" w:themeFill="accent1" w:themeFillTint="99"/>
          </w:tcPr>
          <w:p w14:paraId="626EE52A" w14:textId="77777777" w:rsidR="004D0D5C" w:rsidRPr="00802846" w:rsidRDefault="004D0D5C" w:rsidP="001E6900">
            <w:pPr>
              <w:rPr>
                <w:rFonts w:ascii="Arial" w:hAnsi="Arial" w:cs="Arial"/>
                <w:b/>
              </w:rPr>
            </w:pPr>
            <w:r w:rsidRPr="00802846">
              <w:rPr>
                <w:rFonts w:ascii="Arial" w:hAnsi="Arial" w:cs="Arial"/>
                <w:b/>
              </w:rPr>
              <w:lastRenderedPageBreak/>
              <w:t>Planning for learning</w:t>
            </w:r>
          </w:p>
        </w:tc>
      </w:tr>
      <w:tr w:rsidR="004D0D5C" w:rsidRPr="00802846" w14:paraId="218D08C4" w14:textId="77777777" w:rsidTr="004D0D5C">
        <w:tc>
          <w:tcPr>
            <w:tcW w:w="3507" w:type="dxa"/>
            <w:shd w:val="clear" w:color="auto" w:fill="1F3864" w:themeFill="accent5" w:themeFillShade="80"/>
          </w:tcPr>
          <w:p w14:paraId="4CE4E066" w14:textId="77777777" w:rsidR="004D0D5C" w:rsidRPr="00802846" w:rsidRDefault="004D0D5C" w:rsidP="004D0D5C">
            <w:pPr>
              <w:jc w:val="center"/>
              <w:rPr>
                <w:rFonts w:ascii="Arial" w:hAnsi="Arial" w:cs="Arial"/>
                <w:b/>
              </w:rPr>
            </w:pPr>
            <w:r w:rsidRPr="00802846">
              <w:rPr>
                <w:rFonts w:ascii="Arial" w:hAnsi="Arial" w:cs="Arial"/>
                <w:b/>
                <w:color w:val="FFFFFF" w:themeColor="background1"/>
              </w:rPr>
              <w:t>Enhanced practice</w:t>
            </w:r>
          </w:p>
        </w:tc>
        <w:tc>
          <w:tcPr>
            <w:tcW w:w="3507" w:type="dxa"/>
            <w:shd w:val="clear" w:color="auto" w:fill="1F3864" w:themeFill="accent5" w:themeFillShade="80"/>
          </w:tcPr>
          <w:p w14:paraId="0381855F" w14:textId="77777777" w:rsidR="004D0D5C" w:rsidRPr="00802846" w:rsidRDefault="004D0D5C" w:rsidP="004D0D5C">
            <w:pPr>
              <w:jc w:val="center"/>
              <w:rPr>
                <w:rFonts w:ascii="Arial" w:hAnsi="Arial" w:cs="Arial"/>
                <w:b/>
              </w:rPr>
            </w:pPr>
            <w:r w:rsidRPr="00802846">
              <w:rPr>
                <w:rFonts w:ascii="Arial" w:hAnsi="Arial" w:cs="Arial"/>
                <w:b/>
                <w:color w:val="FFFFFF" w:themeColor="background1"/>
              </w:rPr>
              <w:t>Embedded practice</w:t>
            </w:r>
          </w:p>
        </w:tc>
        <w:tc>
          <w:tcPr>
            <w:tcW w:w="3294" w:type="dxa"/>
            <w:shd w:val="clear" w:color="auto" w:fill="1F3864" w:themeFill="accent5" w:themeFillShade="80"/>
          </w:tcPr>
          <w:p w14:paraId="1AE63899" w14:textId="77777777" w:rsidR="004D0D5C" w:rsidRPr="00802846" w:rsidRDefault="004D0D5C" w:rsidP="004D0D5C">
            <w:pPr>
              <w:jc w:val="center"/>
              <w:rPr>
                <w:rFonts w:ascii="Arial" w:hAnsi="Arial" w:cs="Arial"/>
                <w:b/>
              </w:rPr>
            </w:pPr>
            <w:r w:rsidRPr="00802846">
              <w:rPr>
                <w:rFonts w:ascii="Arial" w:hAnsi="Arial" w:cs="Arial"/>
                <w:b/>
                <w:color w:val="FFFFFF" w:themeColor="background1"/>
              </w:rPr>
              <w:t>Developing practice</w:t>
            </w:r>
          </w:p>
        </w:tc>
        <w:tc>
          <w:tcPr>
            <w:tcW w:w="3721" w:type="dxa"/>
            <w:shd w:val="clear" w:color="auto" w:fill="1F3864" w:themeFill="accent5" w:themeFillShade="80"/>
          </w:tcPr>
          <w:p w14:paraId="0D160A12" w14:textId="77777777" w:rsidR="004D0D5C" w:rsidRPr="00802846" w:rsidRDefault="004D0D5C" w:rsidP="004D0D5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02846">
              <w:rPr>
                <w:rFonts w:ascii="Arial" w:hAnsi="Arial" w:cs="Arial"/>
                <w:b/>
                <w:color w:val="FFFFFF" w:themeColor="background1"/>
              </w:rPr>
              <w:t>Practice needs focused development</w:t>
            </w:r>
          </w:p>
        </w:tc>
      </w:tr>
      <w:tr w:rsidR="004D0D5C" w:rsidRPr="00802846" w14:paraId="4FE489A1" w14:textId="77777777" w:rsidTr="004D0D5C">
        <w:tc>
          <w:tcPr>
            <w:tcW w:w="3507" w:type="dxa"/>
          </w:tcPr>
          <w:p w14:paraId="3A9611D5" w14:textId="77777777" w:rsidR="004D0D5C" w:rsidRPr="00802846" w:rsidRDefault="004D0D5C" w:rsidP="004D0D5C">
            <w:pPr>
              <w:rPr>
                <w:rFonts w:ascii="Arial" w:hAnsi="Arial" w:cs="Arial"/>
              </w:rPr>
            </w:pPr>
          </w:p>
          <w:p w14:paraId="2A36EEEC" w14:textId="77777777" w:rsidR="0062514B" w:rsidRPr="00802846" w:rsidRDefault="00B37514" w:rsidP="00B3751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>Planning is very effective and makes good use of</w:t>
            </w:r>
            <w:r w:rsidR="0062514B" w:rsidRPr="00802846">
              <w:rPr>
                <w:rFonts w:ascii="Arial" w:hAnsi="Arial" w:cs="Arial"/>
              </w:rPr>
              <w:t xml:space="preserve"> (LC)²</w:t>
            </w:r>
          </w:p>
          <w:p w14:paraId="1878A5B5" w14:textId="77777777" w:rsidR="004D0D5C" w:rsidRPr="00802846" w:rsidRDefault="0062514B" w:rsidP="00B3751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>L</w:t>
            </w:r>
            <w:r w:rsidR="00B37514" w:rsidRPr="00802846">
              <w:rPr>
                <w:rFonts w:ascii="Arial" w:hAnsi="Arial" w:cs="Arial"/>
              </w:rPr>
              <w:t xml:space="preserve">earners starting points </w:t>
            </w:r>
            <w:r w:rsidRPr="00802846">
              <w:rPr>
                <w:rFonts w:ascii="Arial" w:hAnsi="Arial" w:cs="Arial"/>
              </w:rPr>
              <w:t xml:space="preserve">are used </w:t>
            </w:r>
            <w:r w:rsidR="00D76129" w:rsidRPr="00802846">
              <w:rPr>
                <w:rFonts w:ascii="Arial" w:hAnsi="Arial" w:cs="Arial"/>
              </w:rPr>
              <w:t xml:space="preserve">consistently </w:t>
            </w:r>
            <w:r w:rsidR="00B37514" w:rsidRPr="00802846">
              <w:rPr>
                <w:rFonts w:ascii="Arial" w:hAnsi="Arial" w:cs="Arial"/>
              </w:rPr>
              <w:t>to inform the structure and delivery of the session</w:t>
            </w:r>
          </w:p>
          <w:p w14:paraId="6779DFA7" w14:textId="77777777" w:rsidR="00042546" w:rsidRPr="00802846" w:rsidRDefault="00042546" w:rsidP="00B3751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  <w:color w:val="000000"/>
                <w:shd w:val="clear" w:color="auto" w:fill="FFFFFF"/>
              </w:rPr>
              <w:t>A high degree of active involvement by ALS support in planning</w:t>
            </w:r>
          </w:p>
          <w:p w14:paraId="4985EDC6" w14:textId="77777777" w:rsidR="004D0D5C" w:rsidRPr="00802846" w:rsidRDefault="0062514B" w:rsidP="001E6900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>Schemes of learning are fully developed and sequenced to build on learner progress, knowledge and understanding</w:t>
            </w:r>
          </w:p>
          <w:p w14:paraId="31FF922F" w14:textId="77777777" w:rsidR="0062514B" w:rsidRPr="00802846" w:rsidRDefault="0062514B" w:rsidP="001E6900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 xml:space="preserve">Learner profiles are detailed with a good understanding of the needs of individuals </w:t>
            </w:r>
            <w:r w:rsidR="00D76129" w:rsidRPr="00802846">
              <w:rPr>
                <w:rFonts w:ascii="Arial" w:hAnsi="Arial" w:cs="Arial"/>
              </w:rPr>
              <w:t xml:space="preserve">and </w:t>
            </w:r>
            <w:r w:rsidR="00730455" w:rsidRPr="00802846">
              <w:rPr>
                <w:rFonts w:ascii="Arial" w:hAnsi="Arial" w:cs="Arial"/>
              </w:rPr>
              <w:t xml:space="preserve">this </w:t>
            </w:r>
            <w:r w:rsidR="00D76129" w:rsidRPr="00802846">
              <w:rPr>
                <w:rFonts w:ascii="Arial" w:hAnsi="Arial" w:cs="Arial"/>
              </w:rPr>
              <w:t xml:space="preserve">is consistently </w:t>
            </w:r>
            <w:r w:rsidRPr="00802846">
              <w:rPr>
                <w:rFonts w:ascii="Arial" w:hAnsi="Arial" w:cs="Arial"/>
              </w:rPr>
              <w:t>translated into differentiated approaches to TLA</w:t>
            </w:r>
          </w:p>
          <w:p w14:paraId="3497D2F7" w14:textId="77777777" w:rsidR="009906D2" w:rsidRPr="00802846" w:rsidRDefault="009906D2" w:rsidP="001E6900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>Challenging and productive activities are planned across the entire session</w:t>
            </w:r>
          </w:p>
          <w:p w14:paraId="3F8528EB" w14:textId="77777777" w:rsidR="004D0D5C" w:rsidRPr="00802846" w:rsidRDefault="009906D2" w:rsidP="0062514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>High ambitions and expectations for outcomes and progress are clearly planned</w:t>
            </w:r>
          </w:p>
          <w:p w14:paraId="727F9B61" w14:textId="77777777" w:rsidR="00802846" w:rsidRDefault="002B5C94" w:rsidP="0080284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Planning creates opportunities </w:t>
            </w:r>
            <w:r w:rsidR="00802846">
              <w:rPr>
                <w:rFonts w:ascii="Arial" w:hAnsi="Arial" w:cs="Arial"/>
              </w:rPr>
              <w:t xml:space="preserve">learners to </w:t>
            </w:r>
            <w:r w:rsidR="00802846" w:rsidRPr="00802846">
              <w:rPr>
                <w:rFonts w:ascii="Arial" w:hAnsi="Arial" w:cs="Arial"/>
              </w:rPr>
              <w:t>reflect</w:t>
            </w:r>
            <w:r w:rsidR="00802846">
              <w:rPr>
                <w:rFonts w:ascii="Arial" w:hAnsi="Arial" w:cs="Arial"/>
              </w:rPr>
              <w:t xml:space="preserve"> on their learning and progress </w:t>
            </w:r>
          </w:p>
          <w:p w14:paraId="2478DA8A" w14:textId="77777777" w:rsidR="00802846" w:rsidRPr="00802846" w:rsidRDefault="00802846" w:rsidP="00802846">
            <w:pPr>
              <w:pStyle w:val="ListParagraph"/>
              <w:spacing w:line="240" w:lineRule="auto"/>
              <w:ind w:left="171"/>
              <w:rPr>
                <w:rFonts w:ascii="Arial" w:hAnsi="Arial" w:cs="Arial"/>
              </w:rPr>
            </w:pPr>
          </w:p>
        </w:tc>
        <w:tc>
          <w:tcPr>
            <w:tcW w:w="3507" w:type="dxa"/>
          </w:tcPr>
          <w:p w14:paraId="4B64B52D" w14:textId="77777777" w:rsidR="004D0D5C" w:rsidRPr="00802846" w:rsidRDefault="004D0D5C" w:rsidP="004D0D5C">
            <w:pPr>
              <w:rPr>
                <w:rFonts w:ascii="Arial" w:hAnsi="Arial" w:cs="Arial"/>
              </w:rPr>
            </w:pPr>
          </w:p>
          <w:p w14:paraId="71875F67" w14:textId="77777777" w:rsidR="00D76129" w:rsidRPr="00802846" w:rsidRDefault="00D76129" w:rsidP="00D76129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>Planning is effective and makes good use of (LC)²</w:t>
            </w:r>
          </w:p>
          <w:p w14:paraId="7163ED5F" w14:textId="77777777" w:rsidR="00D76129" w:rsidRPr="00802846" w:rsidRDefault="00D76129" w:rsidP="00D76129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>Learners starting points are used consistently to inform the structure and delivery of the session</w:t>
            </w:r>
          </w:p>
          <w:p w14:paraId="21965890" w14:textId="77777777" w:rsidR="00042546" w:rsidRPr="00802846" w:rsidRDefault="00042546" w:rsidP="0004254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  <w:color w:val="000000"/>
                <w:shd w:val="clear" w:color="auto" w:fill="FFFFFF"/>
              </w:rPr>
              <w:t>ALS support included in planning</w:t>
            </w:r>
          </w:p>
          <w:p w14:paraId="1FD05A51" w14:textId="77777777" w:rsidR="00D76129" w:rsidRPr="00802846" w:rsidRDefault="00D76129" w:rsidP="00D76129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>Schemes of learning are well developed and sequenced to build on learner progress, knowledge and understanding</w:t>
            </w:r>
          </w:p>
          <w:p w14:paraId="17258C47" w14:textId="77777777" w:rsidR="00D76129" w:rsidRPr="00802846" w:rsidRDefault="00D76129" w:rsidP="00D76129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>Learner profiles demonstrate an understanding of the needs of individuals are translated into differentiated approaches to TLA</w:t>
            </w:r>
          </w:p>
          <w:p w14:paraId="168331C6" w14:textId="77777777" w:rsidR="009906D2" w:rsidRPr="00802846" w:rsidRDefault="009906D2" w:rsidP="009906D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>Examples of challenging and productive activities included in the session planning</w:t>
            </w:r>
          </w:p>
          <w:p w14:paraId="42193253" w14:textId="77777777" w:rsidR="009906D2" w:rsidRDefault="009906D2" w:rsidP="009906D2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>Ambitions and expectations for outcomes and progress are clear</w:t>
            </w:r>
          </w:p>
          <w:p w14:paraId="5BAC793C" w14:textId="77777777" w:rsidR="002B5C94" w:rsidRDefault="002B5C94" w:rsidP="002B5C9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Learners are encouraged to </w:t>
            </w:r>
            <w:r w:rsidRPr="00802846">
              <w:rPr>
                <w:rFonts w:ascii="Arial" w:hAnsi="Arial" w:cs="Arial"/>
              </w:rPr>
              <w:t>reflect</w:t>
            </w:r>
            <w:r>
              <w:rPr>
                <w:rFonts w:ascii="Arial" w:hAnsi="Arial" w:cs="Arial"/>
              </w:rPr>
              <w:t xml:space="preserve"> on their learning and progress </w:t>
            </w:r>
          </w:p>
          <w:p w14:paraId="02B3DFE6" w14:textId="77777777" w:rsidR="002B5C94" w:rsidRPr="002B5C94" w:rsidRDefault="002B5C94" w:rsidP="002B5C94">
            <w:pPr>
              <w:ind w:left="29"/>
              <w:rPr>
                <w:rFonts w:ascii="Arial" w:hAnsi="Arial" w:cs="Arial"/>
              </w:rPr>
            </w:pPr>
          </w:p>
          <w:p w14:paraId="49A119A6" w14:textId="77777777" w:rsidR="00D76129" w:rsidRPr="00802846" w:rsidRDefault="00D76129" w:rsidP="004D0D5C">
            <w:pPr>
              <w:rPr>
                <w:rFonts w:ascii="Arial" w:hAnsi="Arial" w:cs="Arial"/>
              </w:rPr>
            </w:pPr>
          </w:p>
        </w:tc>
        <w:tc>
          <w:tcPr>
            <w:tcW w:w="3294" w:type="dxa"/>
          </w:tcPr>
          <w:p w14:paraId="4461DDC2" w14:textId="77777777" w:rsidR="004D0D5C" w:rsidRPr="00802846" w:rsidRDefault="004D0D5C" w:rsidP="004D0D5C">
            <w:pPr>
              <w:rPr>
                <w:rFonts w:ascii="Arial" w:hAnsi="Arial" w:cs="Arial"/>
              </w:rPr>
            </w:pPr>
          </w:p>
          <w:p w14:paraId="79852DE5" w14:textId="77777777" w:rsidR="00D76129" w:rsidRPr="00802846" w:rsidRDefault="00B11FB9" w:rsidP="00D76129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>Planning makes limited</w:t>
            </w:r>
            <w:r w:rsidR="00730455" w:rsidRPr="00802846">
              <w:rPr>
                <w:rFonts w:ascii="Arial" w:hAnsi="Arial" w:cs="Arial"/>
              </w:rPr>
              <w:t xml:space="preserve"> </w:t>
            </w:r>
            <w:r w:rsidR="00D76129" w:rsidRPr="00802846">
              <w:rPr>
                <w:rFonts w:ascii="Arial" w:hAnsi="Arial" w:cs="Arial"/>
              </w:rPr>
              <w:t>use of (LC)²</w:t>
            </w:r>
          </w:p>
          <w:p w14:paraId="053EA2E8" w14:textId="77777777" w:rsidR="00D76129" w:rsidRPr="00802846" w:rsidRDefault="00D76129" w:rsidP="00D76129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 xml:space="preserve">Learners starting points </w:t>
            </w:r>
            <w:r w:rsidR="00730455" w:rsidRPr="00802846">
              <w:rPr>
                <w:rFonts w:ascii="Arial" w:hAnsi="Arial" w:cs="Arial"/>
              </w:rPr>
              <w:t xml:space="preserve">are considered and </w:t>
            </w:r>
            <w:r w:rsidRPr="00802846">
              <w:rPr>
                <w:rFonts w:ascii="Arial" w:hAnsi="Arial" w:cs="Arial"/>
              </w:rPr>
              <w:t>structure</w:t>
            </w:r>
            <w:r w:rsidR="00730455" w:rsidRPr="00802846">
              <w:rPr>
                <w:rFonts w:ascii="Arial" w:hAnsi="Arial" w:cs="Arial"/>
              </w:rPr>
              <w:t>d into aspects of session delivery</w:t>
            </w:r>
          </w:p>
          <w:p w14:paraId="4EFC435F" w14:textId="77777777" w:rsidR="00042546" w:rsidRPr="00802846" w:rsidRDefault="00042546" w:rsidP="00042546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  <w:color w:val="000000"/>
                <w:shd w:val="clear" w:color="auto" w:fill="FFFFFF"/>
              </w:rPr>
              <w:t xml:space="preserve">ALS support are referenced in planning </w:t>
            </w:r>
          </w:p>
          <w:p w14:paraId="3EB169FB" w14:textId="77777777" w:rsidR="00D76129" w:rsidRPr="00802846" w:rsidRDefault="00D76129" w:rsidP="00D76129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>Schemes of learni</w:t>
            </w:r>
            <w:r w:rsidR="00730455" w:rsidRPr="00802846">
              <w:rPr>
                <w:rFonts w:ascii="Arial" w:hAnsi="Arial" w:cs="Arial"/>
              </w:rPr>
              <w:t xml:space="preserve">ng are in place and </w:t>
            </w:r>
            <w:r w:rsidRPr="00802846">
              <w:rPr>
                <w:rFonts w:ascii="Arial" w:hAnsi="Arial" w:cs="Arial"/>
              </w:rPr>
              <w:t>sequenced to build on learner progress, knowledge and understanding</w:t>
            </w:r>
          </w:p>
          <w:p w14:paraId="373B8D30" w14:textId="77777777" w:rsidR="00730455" w:rsidRPr="00802846" w:rsidRDefault="00D76129" w:rsidP="00D76129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>Learner profiles</w:t>
            </w:r>
            <w:r w:rsidR="00730455" w:rsidRPr="00802846">
              <w:rPr>
                <w:rFonts w:ascii="Arial" w:hAnsi="Arial" w:cs="Arial"/>
              </w:rPr>
              <w:t xml:space="preserve"> demonstrate a</w:t>
            </w:r>
            <w:r w:rsidRPr="00802846">
              <w:rPr>
                <w:rFonts w:ascii="Arial" w:hAnsi="Arial" w:cs="Arial"/>
              </w:rPr>
              <w:t xml:space="preserve"> </w:t>
            </w:r>
            <w:r w:rsidR="00730455" w:rsidRPr="00802846">
              <w:rPr>
                <w:rFonts w:ascii="Arial" w:hAnsi="Arial" w:cs="Arial"/>
              </w:rPr>
              <w:t xml:space="preserve">basic </w:t>
            </w:r>
            <w:r w:rsidRPr="00802846">
              <w:rPr>
                <w:rFonts w:ascii="Arial" w:hAnsi="Arial" w:cs="Arial"/>
              </w:rPr>
              <w:t>understanding of the needs of individuals</w:t>
            </w:r>
          </w:p>
          <w:p w14:paraId="02A43D76" w14:textId="77777777" w:rsidR="00D76129" w:rsidRPr="00802846" w:rsidRDefault="00730455" w:rsidP="00D76129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>D</w:t>
            </w:r>
            <w:r w:rsidR="00D76129" w:rsidRPr="00802846">
              <w:rPr>
                <w:rFonts w:ascii="Arial" w:hAnsi="Arial" w:cs="Arial"/>
              </w:rPr>
              <w:t>ifferentiated approaches to TLA</w:t>
            </w:r>
            <w:r w:rsidRPr="00802846">
              <w:rPr>
                <w:rFonts w:ascii="Arial" w:hAnsi="Arial" w:cs="Arial"/>
              </w:rPr>
              <w:t xml:space="preserve"> require development to support all learners</w:t>
            </w:r>
          </w:p>
          <w:p w14:paraId="71D6953B" w14:textId="77777777" w:rsidR="00D76129" w:rsidRDefault="00B11FB9" w:rsidP="00B11FB9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>Ambitions and expectations for outcomes and progress are not fully clear or meet course/module requirements</w:t>
            </w:r>
          </w:p>
          <w:p w14:paraId="5027EF92" w14:textId="77777777" w:rsidR="002B5C94" w:rsidRDefault="002B5C94" w:rsidP="002B5C9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Learners have some opportunity to </w:t>
            </w:r>
            <w:r w:rsidRPr="00802846">
              <w:rPr>
                <w:rFonts w:ascii="Arial" w:hAnsi="Arial" w:cs="Arial"/>
              </w:rPr>
              <w:t>reflect</w:t>
            </w:r>
            <w:r>
              <w:rPr>
                <w:rFonts w:ascii="Arial" w:hAnsi="Arial" w:cs="Arial"/>
              </w:rPr>
              <w:t xml:space="preserve"> on their learning and progress </w:t>
            </w:r>
          </w:p>
          <w:p w14:paraId="271E9D9D" w14:textId="77777777" w:rsidR="002B5C94" w:rsidRPr="002B5C94" w:rsidRDefault="002B5C94" w:rsidP="002B5C94">
            <w:pPr>
              <w:ind w:left="29"/>
              <w:rPr>
                <w:rFonts w:ascii="Arial" w:hAnsi="Arial" w:cs="Arial"/>
              </w:rPr>
            </w:pPr>
          </w:p>
          <w:p w14:paraId="5C916740" w14:textId="77777777" w:rsidR="00B11FB9" w:rsidRPr="00802846" w:rsidRDefault="00B11FB9" w:rsidP="00B11FB9">
            <w:pPr>
              <w:pStyle w:val="ListParagraph"/>
              <w:spacing w:line="240" w:lineRule="auto"/>
              <w:ind w:left="171"/>
              <w:rPr>
                <w:rFonts w:ascii="Arial" w:hAnsi="Arial" w:cs="Arial"/>
              </w:rPr>
            </w:pPr>
          </w:p>
        </w:tc>
        <w:tc>
          <w:tcPr>
            <w:tcW w:w="3721" w:type="dxa"/>
          </w:tcPr>
          <w:p w14:paraId="5132EC93" w14:textId="77777777" w:rsidR="004D0D5C" w:rsidRPr="00802846" w:rsidRDefault="004D0D5C" w:rsidP="004D0D5C">
            <w:pPr>
              <w:rPr>
                <w:rFonts w:ascii="Arial" w:hAnsi="Arial" w:cs="Arial"/>
              </w:rPr>
            </w:pPr>
          </w:p>
          <w:p w14:paraId="29AA9394" w14:textId="77777777" w:rsidR="00B11FB9" w:rsidRPr="00802846" w:rsidRDefault="00B11FB9" w:rsidP="0062514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14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>(LC)² is not used</w:t>
            </w:r>
          </w:p>
          <w:p w14:paraId="0FEC55E2" w14:textId="77777777" w:rsidR="0062514B" w:rsidRPr="00802846" w:rsidRDefault="0062514B" w:rsidP="0062514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14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>Planning does not utilise learners starting points</w:t>
            </w:r>
          </w:p>
          <w:p w14:paraId="78A76CA8" w14:textId="77777777" w:rsidR="0062514B" w:rsidRPr="00802846" w:rsidRDefault="00730455" w:rsidP="0062514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14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>Learner profiles require specific detail and a deeper evidence base to support planning</w:t>
            </w:r>
          </w:p>
          <w:p w14:paraId="4A0053A7" w14:textId="77777777" w:rsidR="00042546" w:rsidRPr="00802846" w:rsidRDefault="00042546" w:rsidP="0062514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14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  <w:color w:val="000000"/>
                <w:shd w:val="clear" w:color="auto" w:fill="FFFFFF"/>
              </w:rPr>
              <w:t>ALS support need to be involved in planning</w:t>
            </w:r>
          </w:p>
          <w:p w14:paraId="099619CB" w14:textId="77777777" w:rsidR="00730455" w:rsidRPr="00802846" w:rsidRDefault="006A48BA" w:rsidP="00730455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14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 xml:space="preserve">Differentiation to be considered and </w:t>
            </w:r>
            <w:r w:rsidR="00730455" w:rsidRPr="00802846">
              <w:rPr>
                <w:rFonts w:ascii="Arial" w:hAnsi="Arial" w:cs="Arial"/>
              </w:rPr>
              <w:t>evident in planning</w:t>
            </w:r>
          </w:p>
          <w:p w14:paraId="5E683857" w14:textId="77777777" w:rsidR="00730455" w:rsidRPr="00802846" w:rsidRDefault="00B11FB9" w:rsidP="0062514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14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>Schemes of learning require detailed development to reflect sequencing, knowledge development and expected pace of progress</w:t>
            </w:r>
          </w:p>
          <w:p w14:paraId="5F465944" w14:textId="77777777" w:rsidR="00B11FB9" w:rsidRPr="00802846" w:rsidRDefault="00B11FB9" w:rsidP="0062514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14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>Tasks and activities need to be adapted to effectively challenge all learners</w:t>
            </w:r>
          </w:p>
          <w:p w14:paraId="28DB629E" w14:textId="77777777" w:rsidR="00B11FB9" w:rsidRDefault="00B11FB9" w:rsidP="0062514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214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>Outcomes, ambitions and expectations require deeper consideration to reflect the course/module requirements</w:t>
            </w:r>
          </w:p>
          <w:p w14:paraId="036303DF" w14:textId="77777777" w:rsidR="002B5C94" w:rsidRDefault="002B5C94" w:rsidP="002B5C9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71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Opportunities for learners to </w:t>
            </w:r>
            <w:r w:rsidRPr="00802846">
              <w:rPr>
                <w:rFonts w:ascii="Arial" w:hAnsi="Arial" w:cs="Arial"/>
              </w:rPr>
              <w:t>reflect</w:t>
            </w:r>
            <w:r>
              <w:rPr>
                <w:rFonts w:ascii="Arial" w:hAnsi="Arial" w:cs="Arial"/>
              </w:rPr>
              <w:t xml:space="preserve"> needs to be included in planning</w:t>
            </w:r>
          </w:p>
          <w:p w14:paraId="08982588" w14:textId="77777777" w:rsidR="002B5C94" w:rsidRPr="002B5C94" w:rsidRDefault="002B5C94" w:rsidP="002B5C94">
            <w:pPr>
              <w:rPr>
                <w:rFonts w:ascii="Arial" w:hAnsi="Arial" w:cs="Arial"/>
              </w:rPr>
            </w:pPr>
          </w:p>
        </w:tc>
      </w:tr>
    </w:tbl>
    <w:p w14:paraId="1E7833DB" w14:textId="05B95757" w:rsidR="00802846" w:rsidRDefault="00802846"/>
    <w:tbl>
      <w:tblPr>
        <w:tblStyle w:val="TableGrid"/>
        <w:tblW w:w="13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39"/>
        <w:gridCol w:w="3402"/>
        <w:gridCol w:w="3156"/>
        <w:gridCol w:w="3689"/>
      </w:tblGrid>
      <w:tr w:rsidR="004D0D5C" w:rsidRPr="00802846" w14:paraId="746D9AA7" w14:textId="77777777" w:rsidTr="00042546">
        <w:tc>
          <w:tcPr>
            <w:tcW w:w="13786" w:type="dxa"/>
            <w:gridSpan w:val="4"/>
            <w:shd w:val="clear" w:color="auto" w:fill="9CC2E5" w:themeFill="accent1" w:themeFillTint="99"/>
          </w:tcPr>
          <w:p w14:paraId="046A1328" w14:textId="77777777" w:rsidR="004D0D5C" w:rsidRPr="00802846" w:rsidRDefault="004D0D5C" w:rsidP="004D0D5C">
            <w:pPr>
              <w:rPr>
                <w:rFonts w:ascii="Arial" w:hAnsi="Arial" w:cs="Arial"/>
                <w:b/>
              </w:rPr>
            </w:pPr>
            <w:r w:rsidRPr="00802846">
              <w:rPr>
                <w:rFonts w:ascii="Arial" w:hAnsi="Arial" w:cs="Arial"/>
                <w:b/>
              </w:rPr>
              <w:t>Assessment for learning &amp; development feedback</w:t>
            </w:r>
          </w:p>
        </w:tc>
      </w:tr>
      <w:tr w:rsidR="00042546" w:rsidRPr="00802846" w14:paraId="5D55D3CC" w14:textId="77777777" w:rsidTr="005B440F">
        <w:tc>
          <w:tcPr>
            <w:tcW w:w="3539" w:type="dxa"/>
            <w:shd w:val="clear" w:color="auto" w:fill="1F3864" w:themeFill="accent5" w:themeFillShade="80"/>
          </w:tcPr>
          <w:p w14:paraId="2BD2F08E" w14:textId="77777777" w:rsidR="004D0D5C" w:rsidRPr="00802846" w:rsidRDefault="004D0D5C" w:rsidP="001E6900">
            <w:pPr>
              <w:jc w:val="center"/>
              <w:rPr>
                <w:rFonts w:ascii="Arial" w:hAnsi="Arial" w:cs="Arial"/>
                <w:b/>
              </w:rPr>
            </w:pPr>
            <w:r w:rsidRPr="00802846">
              <w:rPr>
                <w:rFonts w:ascii="Arial" w:hAnsi="Arial" w:cs="Arial"/>
                <w:b/>
                <w:color w:val="FFFFFF" w:themeColor="background1"/>
              </w:rPr>
              <w:lastRenderedPageBreak/>
              <w:t>Enhanced practice</w:t>
            </w:r>
          </w:p>
        </w:tc>
        <w:tc>
          <w:tcPr>
            <w:tcW w:w="3402" w:type="dxa"/>
            <w:shd w:val="clear" w:color="auto" w:fill="1F3864" w:themeFill="accent5" w:themeFillShade="80"/>
          </w:tcPr>
          <w:p w14:paraId="5663430A" w14:textId="77777777" w:rsidR="004D0D5C" w:rsidRPr="00802846" w:rsidRDefault="004D0D5C" w:rsidP="001E6900">
            <w:pPr>
              <w:jc w:val="center"/>
              <w:rPr>
                <w:rFonts w:ascii="Arial" w:hAnsi="Arial" w:cs="Arial"/>
                <w:b/>
              </w:rPr>
            </w:pPr>
            <w:r w:rsidRPr="00802846">
              <w:rPr>
                <w:rFonts w:ascii="Arial" w:hAnsi="Arial" w:cs="Arial"/>
                <w:b/>
                <w:color w:val="FFFFFF" w:themeColor="background1"/>
              </w:rPr>
              <w:t>Embedded practice</w:t>
            </w:r>
          </w:p>
        </w:tc>
        <w:tc>
          <w:tcPr>
            <w:tcW w:w="3156" w:type="dxa"/>
            <w:shd w:val="clear" w:color="auto" w:fill="1F3864" w:themeFill="accent5" w:themeFillShade="80"/>
          </w:tcPr>
          <w:p w14:paraId="390FAD1A" w14:textId="77777777" w:rsidR="004D0D5C" w:rsidRPr="00802846" w:rsidRDefault="004D0D5C" w:rsidP="001E6900">
            <w:pPr>
              <w:jc w:val="center"/>
              <w:rPr>
                <w:rFonts w:ascii="Arial" w:hAnsi="Arial" w:cs="Arial"/>
                <w:b/>
              </w:rPr>
            </w:pPr>
            <w:r w:rsidRPr="00802846">
              <w:rPr>
                <w:rFonts w:ascii="Arial" w:hAnsi="Arial" w:cs="Arial"/>
                <w:b/>
                <w:color w:val="FFFFFF" w:themeColor="background1"/>
              </w:rPr>
              <w:t>Developing practice</w:t>
            </w:r>
          </w:p>
        </w:tc>
        <w:tc>
          <w:tcPr>
            <w:tcW w:w="3689" w:type="dxa"/>
            <w:shd w:val="clear" w:color="auto" w:fill="1F3864" w:themeFill="accent5" w:themeFillShade="80"/>
          </w:tcPr>
          <w:p w14:paraId="29708973" w14:textId="77777777" w:rsidR="004D0D5C" w:rsidRPr="00802846" w:rsidRDefault="004D0D5C" w:rsidP="001E690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02846">
              <w:rPr>
                <w:rFonts w:ascii="Arial" w:hAnsi="Arial" w:cs="Arial"/>
                <w:b/>
                <w:color w:val="FFFFFF" w:themeColor="background1"/>
              </w:rPr>
              <w:t>Practice needs focused development</w:t>
            </w:r>
          </w:p>
        </w:tc>
      </w:tr>
      <w:tr w:rsidR="00042546" w:rsidRPr="00802846" w14:paraId="2B7D71A8" w14:textId="77777777" w:rsidTr="005B440F">
        <w:tc>
          <w:tcPr>
            <w:tcW w:w="3539" w:type="dxa"/>
          </w:tcPr>
          <w:p w14:paraId="40AB1CD7" w14:textId="74E16FD7" w:rsidR="005B440F" w:rsidRPr="00802846" w:rsidRDefault="005B440F" w:rsidP="005B440F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 xml:space="preserve">A </w:t>
            </w:r>
            <w:r w:rsidR="00B32708">
              <w:rPr>
                <w:rFonts w:ascii="Arial" w:hAnsi="Arial" w:cs="Arial"/>
              </w:rPr>
              <w:t xml:space="preserve">very effective </w:t>
            </w:r>
            <w:r w:rsidRPr="00802846">
              <w:rPr>
                <w:rFonts w:ascii="Arial" w:hAnsi="Arial" w:cs="Arial"/>
              </w:rPr>
              <w:t>balance of both formative and summative assessments throughout the session promotes learning</w:t>
            </w:r>
          </w:p>
          <w:p w14:paraId="7F7E34E0" w14:textId="77777777" w:rsidR="00375E05" w:rsidRPr="00802846" w:rsidRDefault="00375E05" w:rsidP="005B440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>Learners are able to work independently and confidently monitor their own progress against agreed outcomes</w:t>
            </w:r>
          </w:p>
          <w:p w14:paraId="27BF6E3C" w14:textId="77777777" w:rsidR="005B440F" w:rsidRPr="00802846" w:rsidRDefault="005B440F" w:rsidP="005B440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>Learning and skills are checked throughout the session, influencing the next stages of learning.</w:t>
            </w:r>
          </w:p>
          <w:p w14:paraId="0D679D1A" w14:textId="77777777" w:rsidR="00B32708" w:rsidRDefault="00375E05" w:rsidP="00B3270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>Work is thoroughly marked</w:t>
            </w:r>
          </w:p>
          <w:p w14:paraId="4B7078AA" w14:textId="216A7DC4" w:rsidR="005B440F" w:rsidRPr="00B32708" w:rsidRDefault="005B440F" w:rsidP="00B3270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 w:rsidRPr="00B32708">
              <w:rPr>
                <w:rFonts w:ascii="Arial" w:hAnsi="Arial" w:cs="Arial"/>
              </w:rPr>
              <w:t>Assessment is used intelligently and integrated well into the session</w:t>
            </w:r>
          </w:p>
          <w:p w14:paraId="34D1DD83" w14:textId="77777777" w:rsidR="005B440F" w:rsidRPr="00802846" w:rsidRDefault="005B440F" w:rsidP="005B440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>Questioning is extremely effective in enhancing and checking learning</w:t>
            </w:r>
          </w:p>
          <w:p w14:paraId="722BB690" w14:textId="77777777" w:rsidR="004D0D5C" w:rsidRPr="00802846" w:rsidRDefault="005B440F" w:rsidP="001E690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>Questioning techniques applied are both thought provoking and challenging for all of learners</w:t>
            </w:r>
          </w:p>
          <w:p w14:paraId="1207B990" w14:textId="77777777" w:rsidR="00802846" w:rsidRDefault="00802846" w:rsidP="00802846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>Learners have a very clear understanding how to improve as a result of frequent, detailed and accurate feedback</w:t>
            </w:r>
          </w:p>
          <w:p w14:paraId="4D66778B" w14:textId="77777777" w:rsidR="002B5C94" w:rsidRPr="00802846" w:rsidRDefault="002B5C94" w:rsidP="002B5C94">
            <w:pPr>
              <w:pStyle w:val="ListParagraph"/>
              <w:spacing w:line="240" w:lineRule="auto"/>
              <w:ind w:left="171" w:right="261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10369B1" w14:textId="77777777" w:rsidR="00B32708" w:rsidRPr="00802846" w:rsidRDefault="00B32708" w:rsidP="00B32708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>A balance of both formative and summative assessments throughout the session promotes learning</w:t>
            </w:r>
          </w:p>
          <w:p w14:paraId="6AFA6EA9" w14:textId="28C32C6C" w:rsidR="00B32708" w:rsidRPr="00802846" w:rsidRDefault="00B32708" w:rsidP="00B3270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 xml:space="preserve">Learners </w:t>
            </w:r>
            <w:r>
              <w:rPr>
                <w:rFonts w:ascii="Arial" w:hAnsi="Arial" w:cs="Arial"/>
              </w:rPr>
              <w:t xml:space="preserve">are guided to </w:t>
            </w:r>
            <w:r w:rsidRPr="00802846">
              <w:rPr>
                <w:rFonts w:ascii="Arial" w:hAnsi="Arial" w:cs="Arial"/>
              </w:rPr>
              <w:t>wor</w:t>
            </w:r>
            <w:r>
              <w:rPr>
                <w:rFonts w:ascii="Arial" w:hAnsi="Arial" w:cs="Arial"/>
              </w:rPr>
              <w:t xml:space="preserve">k independently and </w:t>
            </w:r>
            <w:r w:rsidRPr="00802846">
              <w:rPr>
                <w:rFonts w:ascii="Arial" w:hAnsi="Arial" w:cs="Arial"/>
              </w:rPr>
              <w:t>monitor their own progress against agreed outcomes</w:t>
            </w:r>
          </w:p>
          <w:p w14:paraId="24742E8D" w14:textId="77777777" w:rsidR="00B32708" w:rsidRPr="00802846" w:rsidRDefault="00B32708" w:rsidP="00B3270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>Learning and skills are checked throughout the session, influencing the next stages of learning.</w:t>
            </w:r>
          </w:p>
          <w:p w14:paraId="03DC0D4F" w14:textId="77777777" w:rsidR="002F5D89" w:rsidRDefault="00B32708" w:rsidP="002F5D8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>Work is thoroughly marked</w:t>
            </w:r>
          </w:p>
          <w:p w14:paraId="3459B837" w14:textId="76288718" w:rsidR="00B32708" w:rsidRPr="002F5D89" w:rsidRDefault="00B32708" w:rsidP="002F5D8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 w:rsidRPr="002F5D89">
              <w:rPr>
                <w:rFonts w:ascii="Arial" w:hAnsi="Arial" w:cs="Arial"/>
              </w:rPr>
              <w:t>Asses</w:t>
            </w:r>
            <w:r w:rsidR="002F5D89">
              <w:rPr>
                <w:rFonts w:ascii="Arial" w:hAnsi="Arial" w:cs="Arial"/>
              </w:rPr>
              <w:t xml:space="preserve">sment is </w:t>
            </w:r>
            <w:r w:rsidRPr="002F5D89">
              <w:rPr>
                <w:rFonts w:ascii="Arial" w:hAnsi="Arial" w:cs="Arial"/>
              </w:rPr>
              <w:t>integrated well into the session</w:t>
            </w:r>
          </w:p>
          <w:p w14:paraId="70FCEE2B" w14:textId="698EDD52" w:rsidR="00B32708" w:rsidRPr="00802846" w:rsidRDefault="002F5D89" w:rsidP="00B3270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Questioning is </w:t>
            </w:r>
            <w:r w:rsidR="00B32708" w:rsidRPr="00802846">
              <w:rPr>
                <w:rFonts w:ascii="Arial" w:hAnsi="Arial" w:cs="Arial"/>
              </w:rPr>
              <w:t>effective in enhancing and checking learning</w:t>
            </w:r>
          </w:p>
          <w:p w14:paraId="3249DFCF" w14:textId="20A59D2A" w:rsidR="00B32708" w:rsidRPr="00802846" w:rsidRDefault="00B32708" w:rsidP="00B3270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 w:rsidRPr="00802846">
              <w:rPr>
                <w:rFonts w:ascii="Arial" w:hAnsi="Arial" w:cs="Arial"/>
              </w:rPr>
              <w:t>Questioning techniques applied</w:t>
            </w:r>
            <w:r w:rsidR="002F5D89">
              <w:rPr>
                <w:rFonts w:ascii="Arial" w:hAnsi="Arial" w:cs="Arial"/>
              </w:rPr>
              <w:t xml:space="preserve"> are </w:t>
            </w:r>
            <w:r w:rsidRPr="00802846">
              <w:rPr>
                <w:rFonts w:ascii="Arial" w:hAnsi="Arial" w:cs="Arial"/>
              </w:rPr>
              <w:t>challenging for all of learners</w:t>
            </w:r>
          </w:p>
          <w:p w14:paraId="571BC929" w14:textId="67DA56AB" w:rsidR="00B32708" w:rsidRDefault="002F5D89" w:rsidP="00B32708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Learners have an </w:t>
            </w:r>
            <w:r w:rsidR="00B32708" w:rsidRPr="00802846">
              <w:rPr>
                <w:rFonts w:ascii="Arial" w:hAnsi="Arial" w:cs="Arial"/>
              </w:rPr>
              <w:t>understanding how to improve as a result of frequent, detailed and accurate feedback</w:t>
            </w:r>
          </w:p>
          <w:p w14:paraId="6F04EC1B" w14:textId="77777777" w:rsidR="004D0D5C" w:rsidRPr="00802846" w:rsidRDefault="004D0D5C" w:rsidP="001E6900">
            <w:pPr>
              <w:rPr>
                <w:rFonts w:ascii="Arial" w:hAnsi="Arial" w:cs="Arial"/>
              </w:rPr>
            </w:pPr>
          </w:p>
        </w:tc>
        <w:tc>
          <w:tcPr>
            <w:tcW w:w="3156" w:type="dxa"/>
          </w:tcPr>
          <w:p w14:paraId="7A47D762" w14:textId="4CDA3F8B" w:rsidR="002F5D89" w:rsidRDefault="002F5D89" w:rsidP="002F5D89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Summative assessment i</w:t>
            </w:r>
            <w:r w:rsidR="00725B93">
              <w:rPr>
                <w:rFonts w:ascii="Arial" w:hAnsi="Arial" w:cs="Arial"/>
              </w:rPr>
              <w:t>s used to evaluate</w:t>
            </w:r>
            <w:r w:rsidRPr="00802846">
              <w:rPr>
                <w:rFonts w:ascii="Arial" w:hAnsi="Arial" w:cs="Arial"/>
              </w:rPr>
              <w:t xml:space="preserve"> learning</w:t>
            </w:r>
          </w:p>
          <w:p w14:paraId="6BC4A2DE" w14:textId="6C8F0D60" w:rsidR="00725B93" w:rsidRPr="00802846" w:rsidRDefault="00725B93" w:rsidP="002F5D89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Formative assessment is utilised but not fully developed</w:t>
            </w:r>
          </w:p>
          <w:p w14:paraId="135A671E" w14:textId="77777777" w:rsidR="002F5D89" w:rsidRDefault="002F5D89" w:rsidP="002F5D8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Learners are developing their skills to work independently</w:t>
            </w:r>
          </w:p>
          <w:p w14:paraId="311EC808" w14:textId="59BB913E" w:rsidR="002F5D89" w:rsidRPr="00802846" w:rsidRDefault="002F5D89" w:rsidP="002F5D8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 lead the review of progress</w:t>
            </w:r>
            <w:r w:rsidRPr="00802846">
              <w:rPr>
                <w:rFonts w:ascii="Arial" w:hAnsi="Arial" w:cs="Arial"/>
              </w:rPr>
              <w:t xml:space="preserve"> against agreed outcomes</w:t>
            </w:r>
          </w:p>
          <w:p w14:paraId="04ECB772" w14:textId="21E014E6" w:rsidR="002F5D89" w:rsidRPr="00802846" w:rsidRDefault="002F5D89" w:rsidP="002F5D8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and skills need </w:t>
            </w:r>
            <w:r w:rsidRPr="00802846">
              <w:rPr>
                <w:rFonts w:ascii="Arial" w:hAnsi="Arial" w:cs="Arial"/>
              </w:rPr>
              <w:t>checked</w:t>
            </w:r>
            <w:r w:rsidR="00725B93">
              <w:rPr>
                <w:rFonts w:ascii="Arial" w:hAnsi="Arial" w:cs="Arial"/>
              </w:rPr>
              <w:t xml:space="preserve"> more frequently throughout the session</w:t>
            </w:r>
            <w:r w:rsidRPr="00802846">
              <w:rPr>
                <w:rFonts w:ascii="Arial" w:hAnsi="Arial" w:cs="Arial"/>
              </w:rPr>
              <w:t xml:space="preserve"> </w:t>
            </w:r>
            <w:r w:rsidR="00725B93">
              <w:rPr>
                <w:rFonts w:ascii="Arial" w:hAnsi="Arial" w:cs="Arial"/>
              </w:rPr>
              <w:t>to influence</w:t>
            </w:r>
            <w:r w:rsidRPr="00802846">
              <w:rPr>
                <w:rFonts w:ascii="Arial" w:hAnsi="Arial" w:cs="Arial"/>
              </w:rPr>
              <w:t xml:space="preserve"> the next stages of learning.</w:t>
            </w:r>
          </w:p>
          <w:p w14:paraId="08465068" w14:textId="1DF2FCDE" w:rsidR="002F5D89" w:rsidRDefault="00725B93" w:rsidP="002F5D8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is</w:t>
            </w:r>
            <w:r w:rsidR="002F5D89" w:rsidRPr="00802846">
              <w:rPr>
                <w:rFonts w:ascii="Arial" w:hAnsi="Arial" w:cs="Arial"/>
              </w:rPr>
              <w:t xml:space="preserve"> marked</w:t>
            </w:r>
          </w:p>
          <w:p w14:paraId="0C875DE8" w14:textId="1216CB75" w:rsidR="002F5D89" w:rsidRPr="002F5D89" w:rsidRDefault="002F5D89" w:rsidP="002F5D8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 w:rsidRPr="002F5D89">
              <w:rPr>
                <w:rFonts w:ascii="Arial" w:hAnsi="Arial" w:cs="Arial"/>
              </w:rPr>
              <w:t>Asses</w:t>
            </w:r>
            <w:r>
              <w:rPr>
                <w:rFonts w:ascii="Arial" w:hAnsi="Arial" w:cs="Arial"/>
              </w:rPr>
              <w:t>sme</w:t>
            </w:r>
            <w:r w:rsidR="00725B93">
              <w:rPr>
                <w:rFonts w:ascii="Arial" w:hAnsi="Arial" w:cs="Arial"/>
              </w:rPr>
              <w:t xml:space="preserve">nt features in </w:t>
            </w:r>
            <w:r w:rsidRPr="002F5D89">
              <w:rPr>
                <w:rFonts w:ascii="Arial" w:hAnsi="Arial" w:cs="Arial"/>
              </w:rPr>
              <w:t>the session</w:t>
            </w:r>
          </w:p>
          <w:p w14:paraId="402A42A1" w14:textId="474612D6" w:rsidR="002F5D89" w:rsidRPr="00802846" w:rsidRDefault="00725B93" w:rsidP="002F5D89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Questioning takes place to check</w:t>
            </w:r>
            <w:r w:rsidR="002F5D89" w:rsidRPr="00802846">
              <w:rPr>
                <w:rFonts w:ascii="Arial" w:hAnsi="Arial" w:cs="Arial"/>
              </w:rPr>
              <w:t xml:space="preserve"> learning</w:t>
            </w:r>
            <w:r>
              <w:rPr>
                <w:rFonts w:ascii="Arial" w:hAnsi="Arial" w:cs="Arial"/>
              </w:rPr>
              <w:t xml:space="preserve"> with further techniques requiring development </w:t>
            </w:r>
          </w:p>
          <w:p w14:paraId="2AE2B521" w14:textId="1EF816FA" w:rsidR="004D0D5C" w:rsidRPr="00802846" w:rsidRDefault="00725B93" w:rsidP="00725B93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Learners need clarification on how to </w:t>
            </w:r>
            <w:r w:rsidR="002F5D89" w:rsidRPr="00802846">
              <w:rPr>
                <w:rFonts w:ascii="Arial" w:hAnsi="Arial" w:cs="Arial"/>
              </w:rPr>
              <w:t xml:space="preserve">improve </w:t>
            </w:r>
            <w:r>
              <w:rPr>
                <w:rFonts w:ascii="Arial" w:hAnsi="Arial" w:cs="Arial"/>
              </w:rPr>
              <w:t>with feedback requiring further development</w:t>
            </w:r>
          </w:p>
        </w:tc>
        <w:tc>
          <w:tcPr>
            <w:tcW w:w="3689" w:type="dxa"/>
          </w:tcPr>
          <w:p w14:paraId="0F0061FC" w14:textId="70A4587D" w:rsidR="00725B93" w:rsidRDefault="00725B93" w:rsidP="00725B93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Summative assessment i</w:t>
            </w:r>
            <w:r w:rsidR="0055107F">
              <w:rPr>
                <w:rFonts w:ascii="Arial" w:hAnsi="Arial" w:cs="Arial"/>
              </w:rPr>
              <w:t xml:space="preserve">s the only method used </w:t>
            </w:r>
            <w:r>
              <w:rPr>
                <w:rFonts w:ascii="Arial" w:hAnsi="Arial" w:cs="Arial"/>
              </w:rPr>
              <w:t>to evaluate</w:t>
            </w:r>
            <w:r w:rsidR="0055107F">
              <w:rPr>
                <w:rFonts w:ascii="Arial" w:hAnsi="Arial" w:cs="Arial"/>
              </w:rPr>
              <w:t xml:space="preserve"> learning and progress</w:t>
            </w:r>
          </w:p>
          <w:p w14:paraId="0C970B5E" w14:textId="4DCA01A9" w:rsidR="00725B93" w:rsidRPr="00802846" w:rsidRDefault="00725B93" w:rsidP="00725B93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Formative assessment is not utilised and requires development</w:t>
            </w:r>
          </w:p>
          <w:p w14:paraId="1CBBBB11" w14:textId="3BBD3209" w:rsidR="00725B93" w:rsidRDefault="00725B93" w:rsidP="00725B93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Learners need supported constantly to work/operate independently</w:t>
            </w:r>
          </w:p>
          <w:p w14:paraId="69044FB1" w14:textId="56C48975" w:rsidR="00725B93" w:rsidRPr="00802846" w:rsidRDefault="00725B93" w:rsidP="00725B93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 do not consider reviewing progress</w:t>
            </w:r>
            <w:r w:rsidRPr="00802846">
              <w:rPr>
                <w:rFonts w:ascii="Arial" w:hAnsi="Arial" w:cs="Arial"/>
              </w:rPr>
              <w:t xml:space="preserve"> against agreed outcomes</w:t>
            </w:r>
          </w:p>
          <w:p w14:paraId="6572354E" w14:textId="77777777" w:rsidR="00725B93" w:rsidRPr="00802846" w:rsidRDefault="00725B93" w:rsidP="00725B93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and skills need </w:t>
            </w:r>
            <w:r w:rsidRPr="00802846">
              <w:rPr>
                <w:rFonts w:ascii="Arial" w:hAnsi="Arial" w:cs="Arial"/>
              </w:rPr>
              <w:t>checked</w:t>
            </w:r>
            <w:r>
              <w:rPr>
                <w:rFonts w:ascii="Arial" w:hAnsi="Arial" w:cs="Arial"/>
              </w:rPr>
              <w:t xml:space="preserve"> more frequently throughout the session</w:t>
            </w:r>
            <w:r w:rsidRPr="0080284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to influence</w:t>
            </w:r>
            <w:r w:rsidRPr="00802846">
              <w:rPr>
                <w:rFonts w:ascii="Arial" w:hAnsi="Arial" w:cs="Arial"/>
              </w:rPr>
              <w:t xml:space="preserve"> the next stages of learning.</w:t>
            </w:r>
          </w:p>
          <w:p w14:paraId="132AE2E6" w14:textId="77777777" w:rsidR="00725B93" w:rsidRDefault="00725B93" w:rsidP="00725B93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is not marked</w:t>
            </w:r>
          </w:p>
          <w:p w14:paraId="6973E2C6" w14:textId="4CC9B08F" w:rsidR="00725B93" w:rsidRDefault="00725B93" w:rsidP="00725B93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Developmental feedback for learners is not used either verbally or in written form</w:t>
            </w:r>
          </w:p>
          <w:p w14:paraId="1DB14318" w14:textId="77777777" w:rsidR="0055107F" w:rsidRDefault="00725B93" w:rsidP="0055107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</w:t>
            </w:r>
            <w:r w:rsidR="0055107F">
              <w:rPr>
                <w:rFonts w:ascii="Arial" w:hAnsi="Arial" w:cs="Arial"/>
              </w:rPr>
              <w:t>ioning and responses are teacher led</w:t>
            </w:r>
          </w:p>
          <w:p w14:paraId="564B8D6D" w14:textId="43B7195B" w:rsidR="004D0D5C" w:rsidRPr="00802846" w:rsidRDefault="00725B93" w:rsidP="0055107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55107F">
              <w:rPr>
                <w:rFonts w:ascii="Arial" w:hAnsi="Arial" w:cs="Arial"/>
              </w:rPr>
              <w:t>earners are unaware of</w:t>
            </w:r>
            <w:r>
              <w:rPr>
                <w:rFonts w:ascii="Arial" w:hAnsi="Arial" w:cs="Arial"/>
              </w:rPr>
              <w:t xml:space="preserve"> how to </w:t>
            </w:r>
            <w:r w:rsidRPr="00802846">
              <w:rPr>
                <w:rFonts w:ascii="Arial" w:hAnsi="Arial" w:cs="Arial"/>
              </w:rPr>
              <w:t xml:space="preserve">improve </w:t>
            </w:r>
          </w:p>
        </w:tc>
      </w:tr>
    </w:tbl>
    <w:p w14:paraId="28CB1D5D" w14:textId="43356670" w:rsidR="002B5C94" w:rsidRDefault="002B5C94"/>
    <w:tbl>
      <w:tblPr>
        <w:tblStyle w:val="TableGrid"/>
        <w:tblW w:w="13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39"/>
        <w:gridCol w:w="3402"/>
        <w:gridCol w:w="3156"/>
        <w:gridCol w:w="3689"/>
      </w:tblGrid>
      <w:tr w:rsidR="004D0D5C" w:rsidRPr="002B5C94" w14:paraId="0C031C86" w14:textId="77777777" w:rsidTr="00042546">
        <w:tc>
          <w:tcPr>
            <w:tcW w:w="13786" w:type="dxa"/>
            <w:gridSpan w:val="4"/>
            <w:shd w:val="clear" w:color="auto" w:fill="9CC2E5" w:themeFill="accent1" w:themeFillTint="99"/>
          </w:tcPr>
          <w:p w14:paraId="13324EBB" w14:textId="77777777" w:rsidR="004D0D5C" w:rsidRPr="00C02A0A" w:rsidRDefault="004D0D5C" w:rsidP="004D0D5C">
            <w:pPr>
              <w:rPr>
                <w:rFonts w:ascii="Arial" w:hAnsi="Arial" w:cs="Arial"/>
                <w:b/>
              </w:rPr>
            </w:pPr>
            <w:r w:rsidRPr="00C02A0A">
              <w:rPr>
                <w:rFonts w:ascii="Arial" w:hAnsi="Arial" w:cs="Arial"/>
                <w:b/>
              </w:rPr>
              <w:t>Skills development</w:t>
            </w:r>
          </w:p>
        </w:tc>
      </w:tr>
      <w:tr w:rsidR="00042546" w:rsidRPr="002B5C94" w14:paraId="5BCAF1B5" w14:textId="77777777" w:rsidTr="005B440F">
        <w:tc>
          <w:tcPr>
            <w:tcW w:w="3539" w:type="dxa"/>
            <w:shd w:val="clear" w:color="auto" w:fill="1F3864" w:themeFill="accent5" w:themeFillShade="80"/>
          </w:tcPr>
          <w:p w14:paraId="6E6A0A2F" w14:textId="77777777" w:rsidR="004D0D5C" w:rsidRPr="00C02A0A" w:rsidRDefault="004D0D5C" w:rsidP="001E6900">
            <w:pPr>
              <w:jc w:val="center"/>
              <w:rPr>
                <w:rFonts w:ascii="Arial" w:hAnsi="Arial" w:cs="Arial"/>
                <w:b/>
              </w:rPr>
            </w:pPr>
            <w:r w:rsidRPr="00C02A0A">
              <w:rPr>
                <w:rFonts w:ascii="Arial" w:hAnsi="Arial" w:cs="Arial"/>
                <w:b/>
                <w:color w:val="FFFFFF" w:themeColor="background1"/>
              </w:rPr>
              <w:lastRenderedPageBreak/>
              <w:t>Enhanced practice</w:t>
            </w:r>
          </w:p>
        </w:tc>
        <w:tc>
          <w:tcPr>
            <w:tcW w:w="3402" w:type="dxa"/>
            <w:shd w:val="clear" w:color="auto" w:fill="1F3864" w:themeFill="accent5" w:themeFillShade="80"/>
          </w:tcPr>
          <w:p w14:paraId="75158E2E" w14:textId="77777777" w:rsidR="004D0D5C" w:rsidRPr="00C02A0A" w:rsidRDefault="004D0D5C" w:rsidP="001E6900">
            <w:pPr>
              <w:jc w:val="center"/>
              <w:rPr>
                <w:rFonts w:ascii="Arial" w:hAnsi="Arial" w:cs="Arial"/>
                <w:b/>
              </w:rPr>
            </w:pPr>
            <w:r w:rsidRPr="00C02A0A">
              <w:rPr>
                <w:rFonts w:ascii="Arial" w:hAnsi="Arial" w:cs="Arial"/>
                <w:b/>
                <w:color w:val="FFFFFF" w:themeColor="background1"/>
              </w:rPr>
              <w:t>Embedded practice</w:t>
            </w:r>
          </w:p>
        </w:tc>
        <w:tc>
          <w:tcPr>
            <w:tcW w:w="3156" w:type="dxa"/>
            <w:shd w:val="clear" w:color="auto" w:fill="1F3864" w:themeFill="accent5" w:themeFillShade="80"/>
          </w:tcPr>
          <w:p w14:paraId="56FC6422" w14:textId="77777777" w:rsidR="004D0D5C" w:rsidRPr="00C02A0A" w:rsidRDefault="004D0D5C" w:rsidP="001E6900">
            <w:pPr>
              <w:jc w:val="center"/>
              <w:rPr>
                <w:rFonts w:ascii="Arial" w:hAnsi="Arial" w:cs="Arial"/>
                <w:b/>
              </w:rPr>
            </w:pPr>
            <w:r w:rsidRPr="00C02A0A">
              <w:rPr>
                <w:rFonts w:ascii="Arial" w:hAnsi="Arial" w:cs="Arial"/>
                <w:b/>
                <w:color w:val="FFFFFF" w:themeColor="background1"/>
              </w:rPr>
              <w:t>Developing practice</w:t>
            </w:r>
          </w:p>
        </w:tc>
        <w:tc>
          <w:tcPr>
            <w:tcW w:w="3689" w:type="dxa"/>
            <w:shd w:val="clear" w:color="auto" w:fill="1F3864" w:themeFill="accent5" w:themeFillShade="80"/>
          </w:tcPr>
          <w:p w14:paraId="2B9A5C12" w14:textId="77777777" w:rsidR="004D0D5C" w:rsidRPr="00C02A0A" w:rsidRDefault="004D0D5C" w:rsidP="001E690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02A0A">
              <w:rPr>
                <w:rFonts w:ascii="Arial" w:hAnsi="Arial" w:cs="Arial"/>
                <w:b/>
                <w:color w:val="FFFFFF" w:themeColor="background1"/>
              </w:rPr>
              <w:t>Practice needs focused development</w:t>
            </w:r>
          </w:p>
        </w:tc>
      </w:tr>
      <w:tr w:rsidR="00042546" w:rsidRPr="002B5C94" w14:paraId="0BC54325" w14:textId="77777777" w:rsidTr="005B440F">
        <w:tc>
          <w:tcPr>
            <w:tcW w:w="3539" w:type="dxa"/>
          </w:tcPr>
          <w:p w14:paraId="13A79E6C" w14:textId="77777777" w:rsidR="00893A59" w:rsidRDefault="00893A59" w:rsidP="00893A59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 w:rsidRPr="00893A59">
              <w:rPr>
                <w:rFonts w:ascii="Arial" w:hAnsi="Arial" w:cs="Arial"/>
              </w:rPr>
              <w:t>A stimulating and safe learning environment promotes experiential approaches to skills development</w:t>
            </w:r>
          </w:p>
          <w:p w14:paraId="20755DC4" w14:textId="77777777" w:rsidR="00650683" w:rsidRPr="00893A59" w:rsidRDefault="00650683" w:rsidP="00650683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relationships exist between teachers and learners </w:t>
            </w:r>
          </w:p>
          <w:p w14:paraId="519AFB73" w14:textId="77777777" w:rsidR="00893A59" w:rsidRPr="00893A59" w:rsidRDefault="00893A59" w:rsidP="00893A59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passion and enthusiasm inspires learning</w:t>
            </w:r>
          </w:p>
          <w:p w14:paraId="41AD3D0D" w14:textId="77777777" w:rsidR="00802846" w:rsidRPr="00C02A0A" w:rsidRDefault="00375E05" w:rsidP="001E690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 w:rsidRPr="00C02A0A">
              <w:rPr>
                <w:rFonts w:ascii="Arial" w:hAnsi="Arial" w:cs="Arial"/>
              </w:rPr>
              <w:t>The promotion and development of independent learning skills are high</w:t>
            </w:r>
          </w:p>
          <w:p w14:paraId="2E0BE022" w14:textId="77777777" w:rsidR="004D0D5C" w:rsidRPr="00C02A0A" w:rsidRDefault="00802846" w:rsidP="001E690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 w:rsidRPr="00C02A0A">
              <w:rPr>
                <w:rFonts w:ascii="Arial" w:hAnsi="Arial" w:cs="Arial"/>
              </w:rPr>
              <w:t xml:space="preserve">Learners make excellent progress against both group and personal skills development </w:t>
            </w:r>
            <w:r w:rsidR="002B5C94" w:rsidRPr="00C02A0A">
              <w:rPr>
                <w:rFonts w:ascii="Arial" w:hAnsi="Arial" w:cs="Arial"/>
              </w:rPr>
              <w:t>outcomes</w:t>
            </w:r>
          </w:p>
          <w:p w14:paraId="18A24BF9" w14:textId="77777777" w:rsidR="00C02A0A" w:rsidRPr="00C02A0A" w:rsidRDefault="00C02A0A" w:rsidP="00C02A0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 w:rsidRPr="00C02A0A">
              <w:rPr>
                <w:rFonts w:ascii="Arial" w:hAnsi="Arial" w:cs="Arial"/>
              </w:rPr>
              <w:t>Learners demonstrate high level skills development enabling them to complete work of a high quality</w:t>
            </w:r>
          </w:p>
          <w:p w14:paraId="25495E35" w14:textId="77777777" w:rsidR="00C02A0A" w:rsidRDefault="00C02A0A" w:rsidP="00C02A0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 w:rsidRPr="00C02A0A">
              <w:rPr>
                <w:rFonts w:ascii="Arial" w:hAnsi="Arial" w:cs="Arial"/>
              </w:rPr>
              <w:t xml:space="preserve">Learners demonstrate </w:t>
            </w:r>
            <w:r w:rsidR="002C32B0">
              <w:rPr>
                <w:rFonts w:ascii="Arial" w:hAnsi="Arial" w:cs="Arial"/>
              </w:rPr>
              <w:t xml:space="preserve">and apply </w:t>
            </w:r>
            <w:r w:rsidRPr="00C02A0A">
              <w:rPr>
                <w:rFonts w:ascii="Arial" w:hAnsi="Arial" w:cs="Arial"/>
              </w:rPr>
              <w:t>core skills development (English, maths and Digital)</w:t>
            </w:r>
          </w:p>
          <w:p w14:paraId="0AAFED6D" w14:textId="77777777" w:rsidR="002C32B0" w:rsidRPr="00C02A0A" w:rsidRDefault="002C32B0" w:rsidP="00C02A0A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Learners clearly demonstrate the skills they have previously developed and build on this confidently</w:t>
            </w:r>
          </w:p>
          <w:p w14:paraId="1A341DBB" w14:textId="77777777" w:rsidR="004D0D5C" w:rsidRPr="00893A59" w:rsidRDefault="00C02A0A" w:rsidP="001E690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 w:rsidRPr="00893A59">
              <w:rPr>
                <w:rFonts w:ascii="Arial" w:hAnsi="Arial" w:cs="Arial"/>
              </w:rPr>
              <w:t>Learner care, support and guidance is paramount leading to excellent levels of progress</w:t>
            </w:r>
          </w:p>
          <w:p w14:paraId="35245722" w14:textId="28A12499" w:rsidR="004D0D5C" w:rsidRPr="00C02A0A" w:rsidRDefault="004D0D5C" w:rsidP="001E69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691778E" w14:textId="77777777" w:rsidR="0055107F" w:rsidRDefault="0055107F" w:rsidP="0055107F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 w:rsidRPr="00893A59">
              <w:rPr>
                <w:rFonts w:ascii="Arial" w:hAnsi="Arial" w:cs="Arial"/>
              </w:rPr>
              <w:t>A stimulating and safe learning environment promotes experiential approaches to skills development</w:t>
            </w:r>
          </w:p>
          <w:p w14:paraId="65A45022" w14:textId="73605CB4" w:rsidR="0055107F" w:rsidRPr="00893A59" w:rsidRDefault="0055107F" w:rsidP="0055107F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relationships exist between teachers and learners </w:t>
            </w:r>
          </w:p>
          <w:p w14:paraId="6BA3287A" w14:textId="77777777" w:rsidR="0055107F" w:rsidRPr="00893A59" w:rsidRDefault="0055107F" w:rsidP="0055107F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passion and enthusiasm inspires learning</w:t>
            </w:r>
          </w:p>
          <w:p w14:paraId="6D54C162" w14:textId="31AE37EC" w:rsidR="0055107F" w:rsidRPr="00C02A0A" w:rsidRDefault="0055107F" w:rsidP="0055107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 w:rsidRPr="00C02A0A">
              <w:rPr>
                <w:rFonts w:ascii="Arial" w:hAnsi="Arial" w:cs="Arial"/>
              </w:rPr>
              <w:t>The promotion and development of inde</w:t>
            </w:r>
            <w:r>
              <w:rPr>
                <w:rFonts w:ascii="Arial" w:hAnsi="Arial" w:cs="Arial"/>
              </w:rPr>
              <w:t>pendent learning skills are evident</w:t>
            </w:r>
          </w:p>
          <w:p w14:paraId="678BD08C" w14:textId="4132DCF4" w:rsidR="0055107F" w:rsidRPr="00C02A0A" w:rsidRDefault="0055107F" w:rsidP="0055107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Learners make </w:t>
            </w:r>
            <w:r w:rsidRPr="00C02A0A">
              <w:rPr>
                <w:rFonts w:ascii="Arial" w:hAnsi="Arial" w:cs="Arial"/>
              </w:rPr>
              <w:t>progress against both group and personal skills development outcomes</w:t>
            </w:r>
          </w:p>
          <w:p w14:paraId="79CC861D" w14:textId="758C2C13" w:rsidR="0055107F" w:rsidRPr="00C02A0A" w:rsidRDefault="0055107F" w:rsidP="0055107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Learners demonstrate a good</w:t>
            </w:r>
            <w:r w:rsidRPr="00C02A0A">
              <w:rPr>
                <w:rFonts w:ascii="Arial" w:hAnsi="Arial" w:cs="Arial"/>
              </w:rPr>
              <w:t xml:space="preserve"> level </w:t>
            </w:r>
            <w:r>
              <w:rPr>
                <w:rFonts w:ascii="Arial" w:hAnsi="Arial" w:cs="Arial"/>
              </w:rPr>
              <w:t xml:space="preserve">of </w:t>
            </w:r>
            <w:r w:rsidRPr="00C02A0A">
              <w:rPr>
                <w:rFonts w:ascii="Arial" w:hAnsi="Arial" w:cs="Arial"/>
              </w:rPr>
              <w:t>skills development enabling</w:t>
            </w:r>
            <w:r>
              <w:rPr>
                <w:rFonts w:ascii="Arial" w:hAnsi="Arial" w:cs="Arial"/>
              </w:rPr>
              <w:t xml:space="preserve"> them to complete work of a good</w:t>
            </w:r>
            <w:r w:rsidRPr="00C02A0A">
              <w:rPr>
                <w:rFonts w:ascii="Arial" w:hAnsi="Arial" w:cs="Arial"/>
              </w:rPr>
              <w:t xml:space="preserve"> quality</w:t>
            </w:r>
          </w:p>
          <w:p w14:paraId="3641FF05" w14:textId="77777777" w:rsidR="0055107F" w:rsidRDefault="0055107F" w:rsidP="0055107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 w:rsidRPr="00C02A0A">
              <w:rPr>
                <w:rFonts w:ascii="Arial" w:hAnsi="Arial" w:cs="Arial"/>
              </w:rPr>
              <w:t xml:space="preserve">Learners demonstrate </w:t>
            </w:r>
            <w:r>
              <w:rPr>
                <w:rFonts w:ascii="Arial" w:hAnsi="Arial" w:cs="Arial"/>
              </w:rPr>
              <w:t xml:space="preserve">and apply </w:t>
            </w:r>
            <w:r w:rsidRPr="00C02A0A">
              <w:rPr>
                <w:rFonts w:ascii="Arial" w:hAnsi="Arial" w:cs="Arial"/>
              </w:rPr>
              <w:t>core skills development (English, maths and Digital)</w:t>
            </w:r>
          </w:p>
          <w:p w14:paraId="1CE13FA8" w14:textId="1DD8A7C6" w:rsidR="0055107F" w:rsidRPr="00C02A0A" w:rsidRDefault="0055107F" w:rsidP="0055107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Learners can demonstrate the skills they have pr</w:t>
            </w:r>
            <w:r w:rsidR="00323DE7">
              <w:rPr>
                <w:rFonts w:ascii="Arial" w:hAnsi="Arial" w:cs="Arial"/>
              </w:rPr>
              <w:t xml:space="preserve">eviously developed and apply </w:t>
            </w:r>
            <w:r>
              <w:rPr>
                <w:rFonts w:ascii="Arial" w:hAnsi="Arial" w:cs="Arial"/>
              </w:rPr>
              <w:t>this confidently</w:t>
            </w:r>
          </w:p>
          <w:p w14:paraId="4E2F9236" w14:textId="17B86E96" w:rsidR="004D0D5C" w:rsidRPr="002D05D6" w:rsidRDefault="0055107F" w:rsidP="001E690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 w:rsidRPr="00893A59">
              <w:rPr>
                <w:rFonts w:ascii="Arial" w:hAnsi="Arial" w:cs="Arial"/>
              </w:rPr>
              <w:t>Learner care, su</w:t>
            </w:r>
            <w:r>
              <w:rPr>
                <w:rFonts w:ascii="Arial" w:hAnsi="Arial" w:cs="Arial"/>
              </w:rPr>
              <w:t xml:space="preserve">pport and guidance is effective </w:t>
            </w:r>
            <w:r w:rsidRPr="00893A59">
              <w:rPr>
                <w:rFonts w:ascii="Arial" w:hAnsi="Arial" w:cs="Arial"/>
              </w:rPr>
              <w:t xml:space="preserve">leading to </w:t>
            </w:r>
            <w:r>
              <w:rPr>
                <w:rFonts w:ascii="Arial" w:hAnsi="Arial" w:cs="Arial"/>
              </w:rPr>
              <w:t xml:space="preserve">good </w:t>
            </w:r>
            <w:r w:rsidRPr="00893A59">
              <w:rPr>
                <w:rFonts w:ascii="Arial" w:hAnsi="Arial" w:cs="Arial"/>
              </w:rPr>
              <w:t>levels of progress</w:t>
            </w:r>
          </w:p>
        </w:tc>
        <w:tc>
          <w:tcPr>
            <w:tcW w:w="3156" w:type="dxa"/>
          </w:tcPr>
          <w:p w14:paraId="53417EAC" w14:textId="28D9CBD9" w:rsidR="0055107F" w:rsidRDefault="0055107F" w:rsidP="0055107F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 w:rsidRPr="00893A59">
              <w:rPr>
                <w:rFonts w:ascii="Arial" w:hAnsi="Arial" w:cs="Arial"/>
              </w:rPr>
              <w:t>A stimulating and safe learning environment p</w:t>
            </w:r>
            <w:r>
              <w:rPr>
                <w:rFonts w:ascii="Arial" w:hAnsi="Arial" w:cs="Arial"/>
              </w:rPr>
              <w:t>romotes</w:t>
            </w:r>
            <w:r w:rsidRPr="00893A59">
              <w:rPr>
                <w:rFonts w:ascii="Arial" w:hAnsi="Arial" w:cs="Arial"/>
              </w:rPr>
              <w:t xml:space="preserve"> skills development</w:t>
            </w:r>
          </w:p>
          <w:p w14:paraId="12A567AD" w14:textId="77777777" w:rsidR="0055107F" w:rsidRPr="00893A59" w:rsidRDefault="0055107F" w:rsidP="0055107F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relationships exist between teachers and learners </w:t>
            </w:r>
          </w:p>
          <w:p w14:paraId="6E870D7E" w14:textId="2F99CBA8" w:rsidR="0055107F" w:rsidRPr="00893A59" w:rsidRDefault="0055107F" w:rsidP="0055107F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passion and enthusiasm encourages learning</w:t>
            </w:r>
          </w:p>
          <w:p w14:paraId="4E1D9D13" w14:textId="779F0A4F" w:rsidR="0055107F" w:rsidRPr="00C02A0A" w:rsidRDefault="0055107F" w:rsidP="0055107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 w:rsidRPr="00C02A0A">
              <w:rPr>
                <w:rFonts w:ascii="Arial" w:hAnsi="Arial" w:cs="Arial"/>
              </w:rPr>
              <w:t>The promotion and development of inde</w:t>
            </w:r>
            <w:r>
              <w:rPr>
                <w:rFonts w:ascii="Arial" w:hAnsi="Arial" w:cs="Arial"/>
              </w:rPr>
              <w:t>pendent learning skills requires further development</w:t>
            </w:r>
          </w:p>
          <w:p w14:paraId="611FB6F2" w14:textId="6DB80167" w:rsidR="0055107F" w:rsidRPr="00C02A0A" w:rsidRDefault="0055107F" w:rsidP="0055107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Learners make slower </w:t>
            </w:r>
            <w:r w:rsidRPr="00C02A0A">
              <w:rPr>
                <w:rFonts w:ascii="Arial" w:hAnsi="Arial" w:cs="Arial"/>
              </w:rPr>
              <w:t xml:space="preserve">progress against both group </w:t>
            </w:r>
            <w:r>
              <w:rPr>
                <w:rFonts w:ascii="Arial" w:hAnsi="Arial" w:cs="Arial"/>
              </w:rPr>
              <w:t>and personal skills targets</w:t>
            </w:r>
          </w:p>
          <w:p w14:paraId="18BA41FA" w14:textId="6A225872" w:rsidR="0055107F" w:rsidRPr="00C02A0A" w:rsidRDefault="0055107F" w:rsidP="0055107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Learners demonstrate a standard </w:t>
            </w:r>
            <w:r w:rsidRPr="00C02A0A">
              <w:rPr>
                <w:rFonts w:ascii="Arial" w:hAnsi="Arial" w:cs="Arial"/>
              </w:rPr>
              <w:t xml:space="preserve">level </w:t>
            </w:r>
            <w:r>
              <w:rPr>
                <w:rFonts w:ascii="Arial" w:hAnsi="Arial" w:cs="Arial"/>
              </w:rPr>
              <w:t xml:space="preserve">of </w:t>
            </w:r>
            <w:r w:rsidRPr="00C02A0A">
              <w:rPr>
                <w:rFonts w:ascii="Arial" w:hAnsi="Arial" w:cs="Arial"/>
              </w:rPr>
              <w:t>skills development enabling</w:t>
            </w:r>
            <w:r>
              <w:rPr>
                <w:rFonts w:ascii="Arial" w:hAnsi="Arial" w:cs="Arial"/>
              </w:rPr>
              <w:t xml:space="preserve"> them to complete work of an acceptable</w:t>
            </w:r>
            <w:r w:rsidRPr="00C02A0A">
              <w:rPr>
                <w:rFonts w:ascii="Arial" w:hAnsi="Arial" w:cs="Arial"/>
              </w:rPr>
              <w:t xml:space="preserve"> quality</w:t>
            </w:r>
          </w:p>
          <w:p w14:paraId="3C81C20D" w14:textId="56071A10" w:rsidR="0055107F" w:rsidRDefault="0055107F" w:rsidP="0055107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 w:rsidRPr="00C02A0A">
              <w:rPr>
                <w:rFonts w:ascii="Arial" w:hAnsi="Arial" w:cs="Arial"/>
              </w:rPr>
              <w:t xml:space="preserve">Learners </w:t>
            </w:r>
            <w:r>
              <w:rPr>
                <w:rFonts w:ascii="Arial" w:hAnsi="Arial" w:cs="Arial"/>
              </w:rPr>
              <w:t xml:space="preserve">struggle to </w:t>
            </w:r>
            <w:r w:rsidRPr="00C02A0A">
              <w:rPr>
                <w:rFonts w:ascii="Arial" w:hAnsi="Arial" w:cs="Arial"/>
              </w:rPr>
              <w:t xml:space="preserve">demonstrate </w:t>
            </w:r>
            <w:r>
              <w:rPr>
                <w:rFonts w:ascii="Arial" w:hAnsi="Arial" w:cs="Arial"/>
              </w:rPr>
              <w:t xml:space="preserve">and apply </w:t>
            </w:r>
            <w:r w:rsidRPr="00C02A0A">
              <w:rPr>
                <w:rFonts w:ascii="Arial" w:hAnsi="Arial" w:cs="Arial"/>
              </w:rPr>
              <w:t>core skills development (English, maths and Digital)</w:t>
            </w:r>
          </w:p>
          <w:p w14:paraId="1208F9D0" w14:textId="74F14536" w:rsidR="004D0D5C" w:rsidRPr="00EC1B2C" w:rsidRDefault="00EC1B2C" w:rsidP="00EC1B2C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Learners require support to use </w:t>
            </w:r>
            <w:r w:rsidR="0055107F">
              <w:rPr>
                <w:rFonts w:ascii="Arial" w:hAnsi="Arial" w:cs="Arial"/>
              </w:rPr>
              <w:t>the skills they have previously develop</w:t>
            </w:r>
            <w:r>
              <w:rPr>
                <w:rFonts w:ascii="Arial" w:hAnsi="Arial" w:cs="Arial"/>
              </w:rPr>
              <w:t xml:space="preserve">ed </w:t>
            </w:r>
          </w:p>
        </w:tc>
        <w:tc>
          <w:tcPr>
            <w:tcW w:w="3689" w:type="dxa"/>
          </w:tcPr>
          <w:p w14:paraId="5820CC09" w14:textId="3BF385DE" w:rsidR="00EC1B2C" w:rsidRDefault="00EC1B2C" w:rsidP="00EC1B2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safe learning environment exists</w:t>
            </w:r>
          </w:p>
          <w:p w14:paraId="7D4065CF" w14:textId="76F08887" w:rsidR="00EC1B2C" w:rsidRPr="00893A59" w:rsidRDefault="00EC1B2C" w:rsidP="00EC1B2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Relationships between teachers and learners need developed to promote learning</w:t>
            </w:r>
          </w:p>
          <w:p w14:paraId="2A8EAFA9" w14:textId="77777777" w:rsidR="00EC1B2C" w:rsidRPr="00893A59" w:rsidRDefault="00EC1B2C" w:rsidP="00EC1B2C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passion and enthusiasm encourages learning</w:t>
            </w:r>
          </w:p>
          <w:p w14:paraId="3EF5AACE" w14:textId="77777777" w:rsidR="00EC1B2C" w:rsidRPr="00C02A0A" w:rsidRDefault="00EC1B2C" w:rsidP="00EC1B2C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 w:rsidRPr="00C02A0A">
              <w:rPr>
                <w:rFonts w:ascii="Arial" w:hAnsi="Arial" w:cs="Arial"/>
              </w:rPr>
              <w:t>The promotion and development of inde</w:t>
            </w:r>
            <w:r>
              <w:rPr>
                <w:rFonts w:ascii="Arial" w:hAnsi="Arial" w:cs="Arial"/>
              </w:rPr>
              <w:t>pendent learning skills requires further development</w:t>
            </w:r>
          </w:p>
          <w:p w14:paraId="71A67474" w14:textId="77777777" w:rsidR="00EC1B2C" w:rsidRPr="00C02A0A" w:rsidRDefault="00EC1B2C" w:rsidP="00EC1B2C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Learners make slower </w:t>
            </w:r>
            <w:r w:rsidRPr="00C02A0A">
              <w:rPr>
                <w:rFonts w:ascii="Arial" w:hAnsi="Arial" w:cs="Arial"/>
              </w:rPr>
              <w:t xml:space="preserve">progress against both group </w:t>
            </w:r>
            <w:r>
              <w:rPr>
                <w:rFonts w:ascii="Arial" w:hAnsi="Arial" w:cs="Arial"/>
              </w:rPr>
              <w:t>and personal skills targets</w:t>
            </w:r>
          </w:p>
          <w:p w14:paraId="19CE7B42" w14:textId="77777777" w:rsidR="00EC1B2C" w:rsidRPr="00C02A0A" w:rsidRDefault="00EC1B2C" w:rsidP="00EC1B2C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Learners demonstrate a standard </w:t>
            </w:r>
            <w:r w:rsidRPr="00C02A0A">
              <w:rPr>
                <w:rFonts w:ascii="Arial" w:hAnsi="Arial" w:cs="Arial"/>
              </w:rPr>
              <w:t xml:space="preserve">level </w:t>
            </w:r>
            <w:r>
              <w:rPr>
                <w:rFonts w:ascii="Arial" w:hAnsi="Arial" w:cs="Arial"/>
              </w:rPr>
              <w:t xml:space="preserve">of </w:t>
            </w:r>
            <w:r w:rsidRPr="00C02A0A">
              <w:rPr>
                <w:rFonts w:ascii="Arial" w:hAnsi="Arial" w:cs="Arial"/>
              </w:rPr>
              <w:t>skills development enabling</w:t>
            </w:r>
            <w:r>
              <w:rPr>
                <w:rFonts w:ascii="Arial" w:hAnsi="Arial" w:cs="Arial"/>
              </w:rPr>
              <w:t xml:space="preserve"> them to complete work of an acceptable</w:t>
            </w:r>
            <w:r w:rsidRPr="00C02A0A">
              <w:rPr>
                <w:rFonts w:ascii="Arial" w:hAnsi="Arial" w:cs="Arial"/>
              </w:rPr>
              <w:t xml:space="preserve"> quality</w:t>
            </w:r>
          </w:p>
          <w:p w14:paraId="44DC6C32" w14:textId="77777777" w:rsidR="003375FD" w:rsidRDefault="00EC1B2C" w:rsidP="00EC1B2C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 w:rsidRPr="00C02A0A">
              <w:rPr>
                <w:rFonts w:ascii="Arial" w:hAnsi="Arial" w:cs="Arial"/>
              </w:rPr>
              <w:t>Learners core skills development (English, maths and Digital)</w:t>
            </w:r>
            <w:r w:rsidR="003375FD">
              <w:rPr>
                <w:rFonts w:ascii="Arial" w:hAnsi="Arial" w:cs="Arial"/>
              </w:rPr>
              <w:t xml:space="preserve"> needs to be included within the session</w:t>
            </w:r>
          </w:p>
          <w:p w14:paraId="7D644C04" w14:textId="7B6F72FE" w:rsidR="004D0D5C" w:rsidRPr="003375FD" w:rsidRDefault="00EC1B2C" w:rsidP="00EC1B2C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 w:rsidRPr="003375FD">
              <w:rPr>
                <w:rFonts w:ascii="Arial" w:hAnsi="Arial" w:cs="Arial"/>
              </w:rPr>
              <w:t xml:space="preserve">Learners require </w:t>
            </w:r>
            <w:r w:rsidR="003375FD">
              <w:rPr>
                <w:rFonts w:ascii="Arial" w:hAnsi="Arial" w:cs="Arial"/>
              </w:rPr>
              <w:t xml:space="preserve">constant </w:t>
            </w:r>
            <w:r w:rsidRPr="003375FD">
              <w:rPr>
                <w:rFonts w:ascii="Arial" w:hAnsi="Arial" w:cs="Arial"/>
              </w:rPr>
              <w:t xml:space="preserve">support to </w:t>
            </w:r>
            <w:r w:rsidR="003375FD">
              <w:rPr>
                <w:rFonts w:ascii="Arial" w:hAnsi="Arial" w:cs="Arial"/>
              </w:rPr>
              <w:t>apply</w:t>
            </w:r>
            <w:r w:rsidRPr="003375FD">
              <w:rPr>
                <w:rFonts w:ascii="Arial" w:hAnsi="Arial" w:cs="Arial"/>
              </w:rPr>
              <w:t xml:space="preserve"> </w:t>
            </w:r>
            <w:r w:rsidR="003375FD">
              <w:rPr>
                <w:rFonts w:ascii="Arial" w:hAnsi="Arial" w:cs="Arial"/>
              </w:rPr>
              <w:t xml:space="preserve">the skills they have </w:t>
            </w:r>
            <w:r w:rsidRPr="003375FD">
              <w:rPr>
                <w:rFonts w:ascii="Arial" w:hAnsi="Arial" w:cs="Arial"/>
              </w:rPr>
              <w:t>developed</w:t>
            </w:r>
          </w:p>
        </w:tc>
      </w:tr>
    </w:tbl>
    <w:p w14:paraId="062609F9" w14:textId="7D9B7BF9" w:rsidR="00893A59" w:rsidRDefault="00893A59"/>
    <w:tbl>
      <w:tblPr>
        <w:tblStyle w:val="TableGrid"/>
        <w:tblW w:w="13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39"/>
        <w:gridCol w:w="3402"/>
        <w:gridCol w:w="3156"/>
        <w:gridCol w:w="3689"/>
      </w:tblGrid>
      <w:tr w:rsidR="004D0D5C" w:rsidRPr="00893A59" w14:paraId="0A4F737B" w14:textId="77777777" w:rsidTr="00042546">
        <w:tc>
          <w:tcPr>
            <w:tcW w:w="13786" w:type="dxa"/>
            <w:gridSpan w:val="4"/>
            <w:shd w:val="clear" w:color="auto" w:fill="9CC2E5" w:themeFill="accent1" w:themeFillTint="99"/>
          </w:tcPr>
          <w:p w14:paraId="7C595644" w14:textId="77777777" w:rsidR="004D0D5C" w:rsidRPr="00893A59" w:rsidRDefault="004D0D5C" w:rsidP="004D0D5C">
            <w:pPr>
              <w:rPr>
                <w:rFonts w:ascii="Arial" w:hAnsi="Arial" w:cs="Arial"/>
                <w:b/>
              </w:rPr>
            </w:pPr>
            <w:r w:rsidRPr="00893A59">
              <w:rPr>
                <w:rFonts w:ascii="Arial" w:hAnsi="Arial" w:cs="Arial"/>
                <w:b/>
              </w:rPr>
              <w:t>Knowledge development</w:t>
            </w:r>
          </w:p>
        </w:tc>
      </w:tr>
      <w:tr w:rsidR="00042546" w:rsidRPr="00893A59" w14:paraId="4865F314" w14:textId="77777777" w:rsidTr="005B440F">
        <w:tc>
          <w:tcPr>
            <w:tcW w:w="3539" w:type="dxa"/>
            <w:shd w:val="clear" w:color="auto" w:fill="1F3864" w:themeFill="accent5" w:themeFillShade="80"/>
          </w:tcPr>
          <w:p w14:paraId="250DE411" w14:textId="77777777" w:rsidR="004D0D5C" w:rsidRPr="00893A59" w:rsidRDefault="004D0D5C" w:rsidP="001E6900">
            <w:pPr>
              <w:jc w:val="center"/>
              <w:rPr>
                <w:rFonts w:ascii="Arial" w:hAnsi="Arial" w:cs="Arial"/>
                <w:b/>
              </w:rPr>
            </w:pPr>
            <w:r w:rsidRPr="00893A59">
              <w:rPr>
                <w:rFonts w:ascii="Arial" w:hAnsi="Arial" w:cs="Arial"/>
                <w:b/>
                <w:color w:val="FFFFFF" w:themeColor="background1"/>
              </w:rPr>
              <w:lastRenderedPageBreak/>
              <w:t>Enhanced practice</w:t>
            </w:r>
          </w:p>
        </w:tc>
        <w:tc>
          <w:tcPr>
            <w:tcW w:w="3402" w:type="dxa"/>
            <w:shd w:val="clear" w:color="auto" w:fill="1F3864" w:themeFill="accent5" w:themeFillShade="80"/>
          </w:tcPr>
          <w:p w14:paraId="20F3245D" w14:textId="77777777" w:rsidR="004D0D5C" w:rsidRPr="00893A59" w:rsidRDefault="004D0D5C" w:rsidP="001E6900">
            <w:pPr>
              <w:jc w:val="center"/>
              <w:rPr>
                <w:rFonts w:ascii="Arial" w:hAnsi="Arial" w:cs="Arial"/>
                <w:b/>
              </w:rPr>
            </w:pPr>
            <w:r w:rsidRPr="00893A59">
              <w:rPr>
                <w:rFonts w:ascii="Arial" w:hAnsi="Arial" w:cs="Arial"/>
                <w:b/>
                <w:color w:val="FFFFFF" w:themeColor="background1"/>
              </w:rPr>
              <w:t>Embedded practice</w:t>
            </w:r>
          </w:p>
        </w:tc>
        <w:tc>
          <w:tcPr>
            <w:tcW w:w="3156" w:type="dxa"/>
            <w:shd w:val="clear" w:color="auto" w:fill="1F3864" w:themeFill="accent5" w:themeFillShade="80"/>
          </w:tcPr>
          <w:p w14:paraId="2AC6C280" w14:textId="77777777" w:rsidR="004D0D5C" w:rsidRPr="00893A59" w:rsidRDefault="004D0D5C" w:rsidP="001E6900">
            <w:pPr>
              <w:jc w:val="center"/>
              <w:rPr>
                <w:rFonts w:ascii="Arial" w:hAnsi="Arial" w:cs="Arial"/>
                <w:b/>
              </w:rPr>
            </w:pPr>
            <w:r w:rsidRPr="00893A59">
              <w:rPr>
                <w:rFonts w:ascii="Arial" w:hAnsi="Arial" w:cs="Arial"/>
                <w:b/>
                <w:color w:val="FFFFFF" w:themeColor="background1"/>
              </w:rPr>
              <w:t>Developing practice</w:t>
            </w:r>
          </w:p>
        </w:tc>
        <w:tc>
          <w:tcPr>
            <w:tcW w:w="3689" w:type="dxa"/>
            <w:shd w:val="clear" w:color="auto" w:fill="1F3864" w:themeFill="accent5" w:themeFillShade="80"/>
          </w:tcPr>
          <w:p w14:paraId="2620839D" w14:textId="77777777" w:rsidR="004D0D5C" w:rsidRPr="00893A59" w:rsidRDefault="004D0D5C" w:rsidP="001E690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93A59">
              <w:rPr>
                <w:rFonts w:ascii="Arial" w:hAnsi="Arial" w:cs="Arial"/>
                <w:b/>
                <w:color w:val="FFFFFF" w:themeColor="background1"/>
              </w:rPr>
              <w:t>Practice needs focused development</w:t>
            </w:r>
          </w:p>
        </w:tc>
      </w:tr>
      <w:tr w:rsidR="00042546" w:rsidRPr="00893A59" w14:paraId="51F717C3" w14:textId="77777777" w:rsidTr="005B440F">
        <w:tc>
          <w:tcPr>
            <w:tcW w:w="3539" w:type="dxa"/>
          </w:tcPr>
          <w:p w14:paraId="0A2B2654" w14:textId="77777777" w:rsidR="00893A59" w:rsidRDefault="00893A59" w:rsidP="00893A59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 w:rsidRPr="00893A59">
              <w:rPr>
                <w:rFonts w:ascii="Arial" w:hAnsi="Arial" w:cs="Arial"/>
              </w:rPr>
              <w:t>A stimulating and safe learning environment promotes e</w:t>
            </w:r>
            <w:r>
              <w:rPr>
                <w:rFonts w:ascii="Arial" w:hAnsi="Arial" w:cs="Arial"/>
              </w:rPr>
              <w:t>xperiential approaches to knowledge</w:t>
            </w:r>
            <w:r w:rsidRPr="00893A59">
              <w:rPr>
                <w:rFonts w:ascii="Arial" w:hAnsi="Arial" w:cs="Arial"/>
              </w:rPr>
              <w:t xml:space="preserve"> development</w:t>
            </w:r>
          </w:p>
          <w:p w14:paraId="346A12BF" w14:textId="77777777" w:rsidR="00893A59" w:rsidRPr="00893A59" w:rsidRDefault="00893A59" w:rsidP="00893A59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relationships exist between teachers and learners </w:t>
            </w:r>
          </w:p>
          <w:p w14:paraId="645E05FF" w14:textId="77777777" w:rsidR="004D0D5C" w:rsidRPr="00893A59" w:rsidRDefault="00893A59" w:rsidP="001E6900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 w:rsidRPr="00893A59">
              <w:rPr>
                <w:rFonts w:ascii="Arial" w:hAnsi="Arial" w:cs="Arial"/>
              </w:rPr>
              <w:t>Teacher passion and enthusiasm inspires learning</w:t>
            </w:r>
          </w:p>
          <w:p w14:paraId="0618F4F6" w14:textId="77777777" w:rsidR="00802846" w:rsidRPr="00893A59" w:rsidRDefault="00650683" w:rsidP="0080284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Promotion of high level thinking skills leads to </w:t>
            </w:r>
            <w:r w:rsidR="00802846" w:rsidRPr="00893A59">
              <w:rPr>
                <w:rFonts w:ascii="Arial" w:hAnsi="Arial" w:cs="Arial"/>
              </w:rPr>
              <w:t>inde</w:t>
            </w:r>
            <w:r>
              <w:rPr>
                <w:rFonts w:ascii="Arial" w:hAnsi="Arial" w:cs="Arial"/>
              </w:rPr>
              <w:t>pendent learning and knowledge retention</w:t>
            </w:r>
          </w:p>
          <w:p w14:paraId="067A355F" w14:textId="77777777" w:rsidR="00802846" w:rsidRDefault="00802846" w:rsidP="00802846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 w:rsidRPr="00893A59">
              <w:rPr>
                <w:rFonts w:ascii="Arial" w:hAnsi="Arial" w:cs="Arial"/>
              </w:rPr>
              <w:t xml:space="preserve">Learners make excellent progress against both group and personal knowledge development </w:t>
            </w:r>
            <w:r w:rsidR="002C32B0">
              <w:rPr>
                <w:rFonts w:ascii="Arial" w:hAnsi="Arial" w:cs="Arial"/>
              </w:rPr>
              <w:t>outcomes</w:t>
            </w:r>
          </w:p>
          <w:p w14:paraId="4DE067B4" w14:textId="589D2B26" w:rsidR="00802846" w:rsidRDefault="002C32B0" w:rsidP="001E690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Learners clearly demonstrate the prior knowledg</w:t>
            </w:r>
            <w:r w:rsidR="00B32708">
              <w:rPr>
                <w:rFonts w:ascii="Arial" w:hAnsi="Arial" w:cs="Arial"/>
              </w:rPr>
              <w:t xml:space="preserve">e they have gained and apply </w:t>
            </w:r>
            <w:r>
              <w:rPr>
                <w:rFonts w:ascii="Arial" w:hAnsi="Arial" w:cs="Arial"/>
              </w:rPr>
              <w:t>this confidently</w:t>
            </w:r>
          </w:p>
          <w:p w14:paraId="24D9BB48" w14:textId="578D8483" w:rsidR="00B32708" w:rsidRPr="00B32708" w:rsidRDefault="00B32708" w:rsidP="001E6900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and resources are designed and implemented to help learners remember long term the concepts they are taught</w:t>
            </w:r>
          </w:p>
          <w:p w14:paraId="34F7353D" w14:textId="77777777" w:rsidR="002C32B0" w:rsidRPr="00893A59" w:rsidRDefault="002C32B0" w:rsidP="001E6900">
            <w:pPr>
              <w:rPr>
                <w:rFonts w:ascii="Arial" w:hAnsi="Arial" w:cs="Arial"/>
              </w:rPr>
            </w:pPr>
          </w:p>
          <w:p w14:paraId="3601F7CB" w14:textId="6F84232D" w:rsidR="004D0D5C" w:rsidRPr="00893A59" w:rsidRDefault="004D0D5C" w:rsidP="001E69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F99B2AF" w14:textId="77777777" w:rsidR="003375FD" w:rsidRDefault="003375FD" w:rsidP="003375FD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 w:rsidRPr="00893A59">
              <w:rPr>
                <w:rFonts w:ascii="Arial" w:hAnsi="Arial" w:cs="Arial"/>
              </w:rPr>
              <w:t>A stimulating and safe learning environment promotes e</w:t>
            </w:r>
            <w:r>
              <w:rPr>
                <w:rFonts w:ascii="Arial" w:hAnsi="Arial" w:cs="Arial"/>
              </w:rPr>
              <w:t>xperiential approaches to knowledge</w:t>
            </w:r>
            <w:r w:rsidRPr="00893A59">
              <w:rPr>
                <w:rFonts w:ascii="Arial" w:hAnsi="Arial" w:cs="Arial"/>
              </w:rPr>
              <w:t xml:space="preserve"> development</w:t>
            </w:r>
          </w:p>
          <w:p w14:paraId="16689DF2" w14:textId="76F721D3" w:rsidR="003375FD" w:rsidRPr="003375FD" w:rsidRDefault="003375FD" w:rsidP="003375FD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relationships exist between teachers and learners </w:t>
            </w:r>
          </w:p>
          <w:p w14:paraId="4680137F" w14:textId="77777777" w:rsidR="003375FD" w:rsidRPr="00893A59" w:rsidRDefault="003375FD" w:rsidP="003375FD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 w:rsidRPr="00893A59">
              <w:rPr>
                <w:rFonts w:ascii="Arial" w:hAnsi="Arial" w:cs="Arial"/>
              </w:rPr>
              <w:t>Teacher passion and enthusiasm inspires learning</w:t>
            </w:r>
          </w:p>
          <w:p w14:paraId="3A78CD06" w14:textId="33243CEF" w:rsidR="003375FD" w:rsidRPr="00893A59" w:rsidRDefault="00323DE7" w:rsidP="003375FD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Promotion of </w:t>
            </w:r>
            <w:r w:rsidR="003375FD">
              <w:rPr>
                <w:rFonts w:ascii="Arial" w:hAnsi="Arial" w:cs="Arial"/>
              </w:rPr>
              <w:t>thinking skills leads to knowledge retention</w:t>
            </w:r>
          </w:p>
          <w:p w14:paraId="475E2982" w14:textId="33FA7634" w:rsidR="003375FD" w:rsidRDefault="00323DE7" w:rsidP="003375FD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Learners make good</w:t>
            </w:r>
            <w:r w:rsidR="003375FD" w:rsidRPr="00893A59">
              <w:rPr>
                <w:rFonts w:ascii="Arial" w:hAnsi="Arial" w:cs="Arial"/>
              </w:rPr>
              <w:t xml:space="preserve"> progress against both group and personal knowledge development </w:t>
            </w:r>
            <w:r w:rsidR="003375FD">
              <w:rPr>
                <w:rFonts w:ascii="Arial" w:hAnsi="Arial" w:cs="Arial"/>
              </w:rPr>
              <w:t>outcomes</w:t>
            </w:r>
          </w:p>
          <w:p w14:paraId="026B4143" w14:textId="75C82CD3" w:rsidR="003375FD" w:rsidRDefault="00323DE7" w:rsidP="003375FD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Learners </w:t>
            </w:r>
            <w:r w:rsidR="003375FD">
              <w:rPr>
                <w:rFonts w:ascii="Arial" w:hAnsi="Arial" w:cs="Arial"/>
              </w:rPr>
              <w:t xml:space="preserve">demonstrate the prior knowledge they have gained and apply </w:t>
            </w:r>
            <w:r>
              <w:rPr>
                <w:rFonts w:ascii="Arial" w:hAnsi="Arial" w:cs="Arial"/>
              </w:rPr>
              <w:t>this confidently</w:t>
            </w:r>
          </w:p>
          <w:p w14:paraId="67B3636E" w14:textId="77777777" w:rsidR="003375FD" w:rsidRPr="00B32708" w:rsidRDefault="003375FD" w:rsidP="003375FD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and resources are designed and implemented to help learners remember long term the concepts they are taught</w:t>
            </w:r>
          </w:p>
          <w:p w14:paraId="048BE670" w14:textId="77777777" w:rsidR="004D0D5C" w:rsidRPr="00893A59" w:rsidRDefault="004D0D5C" w:rsidP="001E6900">
            <w:pPr>
              <w:rPr>
                <w:rFonts w:ascii="Arial" w:hAnsi="Arial" w:cs="Arial"/>
              </w:rPr>
            </w:pPr>
          </w:p>
        </w:tc>
        <w:tc>
          <w:tcPr>
            <w:tcW w:w="3156" w:type="dxa"/>
          </w:tcPr>
          <w:p w14:paraId="33CD5E98" w14:textId="4D85C132" w:rsidR="00323DE7" w:rsidRDefault="00323DE7" w:rsidP="00323DE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 w:rsidRPr="00893A59">
              <w:rPr>
                <w:rFonts w:ascii="Arial" w:hAnsi="Arial" w:cs="Arial"/>
              </w:rPr>
              <w:t>A stimulating and safe</w:t>
            </w:r>
            <w:r w:rsidR="00E96E24">
              <w:rPr>
                <w:rFonts w:ascii="Arial" w:hAnsi="Arial" w:cs="Arial"/>
              </w:rPr>
              <w:t xml:space="preserve"> learning environment promotes required </w:t>
            </w:r>
            <w:r>
              <w:rPr>
                <w:rFonts w:ascii="Arial" w:hAnsi="Arial" w:cs="Arial"/>
              </w:rPr>
              <w:t>knowledge</w:t>
            </w:r>
            <w:r w:rsidRPr="00893A59">
              <w:rPr>
                <w:rFonts w:ascii="Arial" w:hAnsi="Arial" w:cs="Arial"/>
              </w:rPr>
              <w:t xml:space="preserve"> development</w:t>
            </w:r>
          </w:p>
          <w:p w14:paraId="68B2BC6A" w14:textId="77777777" w:rsidR="00323DE7" w:rsidRPr="003375FD" w:rsidRDefault="00323DE7" w:rsidP="00323DE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relationships exist between teachers and learners </w:t>
            </w:r>
          </w:p>
          <w:p w14:paraId="2BF32E7D" w14:textId="3C1D6095" w:rsidR="00323DE7" w:rsidRPr="00893A59" w:rsidRDefault="00323DE7" w:rsidP="00323DE7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 w:rsidRPr="00893A59">
              <w:rPr>
                <w:rFonts w:ascii="Arial" w:hAnsi="Arial" w:cs="Arial"/>
              </w:rPr>
              <w:t>Teacher</w:t>
            </w:r>
            <w:r w:rsidR="00E96E24">
              <w:rPr>
                <w:rFonts w:ascii="Arial" w:hAnsi="Arial" w:cs="Arial"/>
              </w:rPr>
              <w:t xml:space="preserve"> passion and enthusiasm encourages</w:t>
            </w:r>
            <w:r w:rsidRPr="00893A59">
              <w:rPr>
                <w:rFonts w:ascii="Arial" w:hAnsi="Arial" w:cs="Arial"/>
              </w:rPr>
              <w:t xml:space="preserve"> learning</w:t>
            </w:r>
          </w:p>
          <w:p w14:paraId="2B4B2E2E" w14:textId="7054BDFE" w:rsidR="00323DE7" w:rsidRPr="00893A59" w:rsidRDefault="00323DE7" w:rsidP="00323DE7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Promotion of </w:t>
            </w:r>
            <w:r w:rsidR="00E96E24">
              <w:rPr>
                <w:rFonts w:ascii="Arial" w:hAnsi="Arial" w:cs="Arial"/>
              </w:rPr>
              <w:t xml:space="preserve">thinking skills needs further development </w:t>
            </w:r>
            <w:r>
              <w:rPr>
                <w:rFonts w:ascii="Arial" w:hAnsi="Arial" w:cs="Arial"/>
              </w:rPr>
              <w:t xml:space="preserve">to </w:t>
            </w:r>
            <w:r w:rsidR="00E96E24">
              <w:rPr>
                <w:rFonts w:ascii="Arial" w:hAnsi="Arial" w:cs="Arial"/>
              </w:rPr>
              <w:t xml:space="preserve">encourage </w:t>
            </w:r>
            <w:r>
              <w:rPr>
                <w:rFonts w:ascii="Arial" w:hAnsi="Arial" w:cs="Arial"/>
              </w:rPr>
              <w:t>knowledge retention</w:t>
            </w:r>
          </w:p>
          <w:p w14:paraId="7E375A19" w14:textId="097DE899" w:rsidR="00323DE7" w:rsidRDefault="00323DE7" w:rsidP="00323DE7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Learners </w:t>
            </w:r>
            <w:r w:rsidR="00E96E24">
              <w:rPr>
                <w:rFonts w:ascii="Arial" w:hAnsi="Arial" w:cs="Arial"/>
              </w:rPr>
              <w:t xml:space="preserve">make slower </w:t>
            </w:r>
            <w:r w:rsidRPr="00893A59">
              <w:rPr>
                <w:rFonts w:ascii="Arial" w:hAnsi="Arial" w:cs="Arial"/>
              </w:rPr>
              <w:t xml:space="preserve">progress against both group and personal knowledge development </w:t>
            </w:r>
            <w:r>
              <w:rPr>
                <w:rFonts w:ascii="Arial" w:hAnsi="Arial" w:cs="Arial"/>
              </w:rPr>
              <w:t>outcomes</w:t>
            </w:r>
          </w:p>
          <w:p w14:paraId="2C88648C" w14:textId="3E4D5A5D" w:rsidR="00323DE7" w:rsidRDefault="00323DE7" w:rsidP="00323DE7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Learners demonstrate the prior knowledge they have gaine</w:t>
            </w:r>
            <w:r w:rsidR="00E96E24">
              <w:rPr>
                <w:rFonts w:ascii="Arial" w:hAnsi="Arial" w:cs="Arial"/>
              </w:rPr>
              <w:t>d</w:t>
            </w:r>
          </w:p>
          <w:p w14:paraId="0614194D" w14:textId="6D401987" w:rsidR="004D0D5C" w:rsidRPr="00893A59" w:rsidRDefault="00E96E24" w:rsidP="00E96E24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Activities and resources require</w:t>
            </w:r>
            <w:r w:rsidR="001E6900">
              <w:rPr>
                <w:rFonts w:ascii="Arial" w:hAnsi="Arial" w:cs="Arial"/>
              </w:rPr>
              <w:t xml:space="preserve"> refining</w:t>
            </w:r>
            <w:r>
              <w:rPr>
                <w:rFonts w:ascii="Arial" w:hAnsi="Arial" w:cs="Arial"/>
              </w:rPr>
              <w:t xml:space="preserve"> to improve implementation and impact on learning</w:t>
            </w:r>
          </w:p>
        </w:tc>
        <w:tc>
          <w:tcPr>
            <w:tcW w:w="3689" w:type="dxa"/>
          </w:tcPr>
          <w:p w14:paraId="1EF646AC" w14:textId="099AD1F8" w:rsidR="00E96E24" w:rsidRDefault="00E96E24" w:rsidP="00E96E24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</w:t>
            </w:r>
            <w:r w:rsidRPr="00893A59">
              <w:rPr>
                <w:rFonts w:ascii="Arial" w:hAnsi="Arial" w:cs="Arial"/>
              </w:rPr>
              <w:t>safe</w:t>
            </w:r>
            <w:r>
              <w:rPr>
                <w:rFonts w:ascii="Arial" w:hAnsi="Arial" w:cs="Arial"/>
              </w:rPr>
              <w:t xml:space="preserve"> learning environment exists</w:t>
            </w:r>
          </w:p>
          <w:p w14:paraId="3A272A18" w14:textId="77777777" w:rsidR="00E96E24" w:rsidRPr="00893A59" w:rsidRDefault="00E96E24" w:rsidP="00E96E24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Relationships between teachers and learners need developed to promote learning</w:t>
            </w:r>
          </w:p>
          <w:p w14:paraId="0B86AC78" w14:textId="77777777" w:rsidR="00E96E24" w:rsidRPr="00893A59" w:rsidRDefault="00E96E24" w:rsidP="00E96E24">
            <w:pPr>
              <w:pStyle w:val="ListParagraph"/>
              <w:numPr>
                <w:ilvl w:val="0"/>
                <w:numId w:val="9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passion and enthusiasm encourages learning</w:t>
            </w:r>
          </w:p>
          <w:p w14:paraId="6D9202DD" w14:textId="77777777" w:rsidR="00E96E24" w:rsidRPr="00893A59" w:rsidRDefault="00E96E24" w:rsidP="00E96E24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Promotion of thinking skills needs further development to encourage knowledge retention</w:t>
            </w:r>
          </w:p>
          <w:p w14:paraId="1584DB1D" w14:textId="658E4293" w:rsidR="00E96E24" w:rsidRDefault="00E96E24" w:rsidP="00E96E24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Learners make slower </w:t>
            </w:r>
            <w:r w:rsidRPr="00893A59">
              <w:rPr>
                <w:rFonts w:ascii="Arial" w:hAnsi="Arial" w:cs="Arial"/>
              </w:rPr>
              <w:t>progress against both group and</w:t>
            </w:r>
            <w:r>
              <w:rPr>
                <w:rFonts w:ascii="Arial" w:hAnsi="Arial" w:cs="Arial"/>
              </w:rPr>
              <w:t xml:space="preserve"> personal targets</w:t>
            </w:r>
          </w:p>
          <w:p w14:paraId="1E384A01" w14:textId="77777777" w:rsidR="00E96E24" w:rsidRDefault="00E96E24" w:rsidP="00E96E24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Learners struggle to demonstrate the prior knowledge they have gained</w:t>
            </w:r>
          </w:p>
          <w:p w14:paraId="4C1B64CE" w14:textId="532DC701" w:rsidR="004D0D5C" w:rsidRPr="00E96E24" w:rsidRDefault="00E96E24" w:rsidP="00E96E24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 w:rsidRPr="00E96E24">
              <w:rPr>
                <w:rFonts w:ascii="Arial" w:hAnsi="Arial" w:cs="Arial"/>
              </w:rPr>
              <w:t xml:space="preserve">Activities and resources require redesigning to improve implementation and impact on learning </w:t>
            </w:r>
          </w:p>
        </w:tc>
      </w:tr>
    </w:tbl>
    <w:p w14:paraId="0F578762" w14:textId="77777777" w:rsidR="002C32B0" w:rsidRDefault="002C32B0"/>
    <w:p w14:paraId="2BF17187" w14:textId="77777777" w:rsidR="002C32B0" w:rsidRDefault="002C32B0"/>
    <w:tbl>
      <w:tblPr>
        <w:tblStyle w:val="TableGrid"/>
        <w:tblW w:w="13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39"/>
        <w:gridCol w:w="3402"/>
        <w:gridCol w:w="3156"/>
        <w:gridCol w:w="3689"/>
      </w:tblGrid>
      <w:tr w:rsidR="004D0D5C" w:rsidRPr="002C32B0" w14:paraId="6A3BC58C" w14:textId="77777777" w:rsidTr="00042546">
        <w:tc>
          <w:tcPr>
            <w:tcW w:w="13786" w:type="dxa"/>
            <w:gridSpan w:val="4"/>
            <w:shd w:val="clear" w:color="auto" w:fill="9CC2E5" w:themeFill="accent1" w:themeFillTint="99"/>
          </w:tcPr>
          <w:p w14:paraId="689D00FC" w14:textId="77777777" w:rsidR="004D0D5C" w:rsidRPr="002C32B0" w:rsidRDefault="004D0D5C" w:rsidP="004D0D5C">
            <w:pPr>
              <w:rPr>
                <w:rFonts w:ascii="Arial" w:hAnsi="Arial" w:cs="Arial"/>
                <w:b/>
              </w:rPr>
            </w:pPr>
            <w:r w:rsidRPr="002C32B0">
              <w:rPr>
                <w:rFonts w:ascii="Arial" w:hAnsi="Arial" w:cs="Arial"/>
                <w:b/>
              </w:rPr>
              <w:t>Behaviours (Industry &amp; learning)</w:t>
            </w:r>
          </w:p>
        </w:tc>
      </w:tr>
      <w:tr w:rsidR="00042546" w:rsidRPr="002C32B0" w14:paraId="30877EF9" w14:textId="77777777" w:rsidTr="005B440F">
        <w:tc>
          <w:tcPr>
            <w:tcW w:w="3539" w:type="dxa"/>
            <w:shd w:val="clear" w:color="auto" w:fill="1F3864" w:themeFill="accent5" w:themeFillShade="80"/>
          </w:tcPr>
          <w:p w14:paraId="12166B52" w14:textId="77777777" w:rsidR="004D0D5C" w:rsidRPr="002C32B0" w:rsidRDefault="004D0D5C" w:rsidP="001E6900">
            <w:pPr>
              <w:jc w:val="center"/>
              <w:rPr>
                <w:rFonts w:ascii="Arial" w:hAnsi="Arial" w:cs="Arial"/>
                <w:b/>
              </w:rPr>
            </w:pPr>
            <w:r w:rsidRPr="002C32B0">
              <w:rPr>
                <w:rFonts w:ascii="Arial" w:hAnsi="Arial" w:cs="Arial"/>
                <w:b/>
                <w:color w:val="FFFFFF" w:themeColor="background1"/>
              </w:rPr>
              <w:t>Enhanced practice</w:t>
            </w:r>
          </w:p>
        </w:tc>
        <w:tc>
          <w:tcPr>
            <w:tcW w:w="3402" w:type="dxa"/>
            <w:shd w:val="clear" w:color="auto" w:fill="1F3864" w:themeFill="accent5" w:themeFillShade="80"/>
          </w:tcPr>
          <w:p w14:paraId="011FEC01" w14:textId="77777777" w:rsidR="004D0D5C" w:rsidRPr="002C32B0" w:rsidRDefault="004D0D5C" w:rsidP="001E6900">
            <w:pPr>
              <w:jc w:val="center"/>
              <w:rPr>
                <w:rFonts w:ascii="Arial" w:hAnsi="Arial" w:cs="Arial"/>
                <w:b/>
              </w:rPr>
            </w:pPr>
            <w:r w:rsidRPr="002C32B0">
              <w:rPr>
                <w:rFonts w:ascii="Arial" w:hAnsi="Arial" w:cs="Arial"/>
                <w:b/>
                <w:color w:val="FFFFFF" w:themeColor="background1"/>
              </w:rPr>
              <w:t>Embedded practice</w:t>
            </w:r>
          </w:p>
        </w:tc>
        <w:tc>
          <w:tcPr>
            <w:tcW w:w="3156" w:type="dxa"/>
            <w:shd w:val="clear" w:color="auto" w:fill="1F3864" w:themeFill="accent5" w:themeFillShade="80"/>
          </w:tcPr>
          <w:p w14:paraId="40AD9338" w14:textId="77777777" w:rsidR="004D0D5C" w:rsidRPr="002C32B0" w:rsidRDefault="004D0D5C" w:rsidP="001E6900">
            <w:pPr>
              <w:jc w:val="center"/>
              <w:rPr>
                <w:rFonts w:ascii="Arial" w:hAnsi="Arial" w:cs="Arial"/>
                <w:b/>
              </w:rPr>
            </w:pPr>
            <w:r w:rsidRPr="002C32B0">
              <w:rPr>
                <w:rFonts w:ascii="Arial" w:hAnsi="Arial" w:cs="Arial"/>
                <w:b/>
                <w:color w:val="FFFFFF" w:themeColor="background1"/>
              </w:rPr>
              <w:t>Developing practice</w:t>
            </w:r>
          </w:p>
        </w:tc>
        <w:tc>
          <w:tcPr>
            <w:tcW w:w="3689" w:type="dxa"/>
            <w:shd w:val="clear" w:color="auto" w:fill="1F3864" w:themeFill="accent5" w:themeFillShade="80"/>
          </w:tcPr>
          <w:p w14:paraId="5DF58F4E" w14:textId="77777777" w:rsidR="004D0D5C" w:rsidRPr="002C32B0" w:rsidRDefault="004D0D5C" w:rsidP="001E6900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C32B0">
              <w:rPr>
                <w:rFonts w:ascii="Arial" w:hAnsi="Arial" w:cs="Arial"/>
                <w:b/>
                <w:color w:val="FFFFFF" w:themeColor="background1"/>
              </w:rPr>
              <w:t>Practice needs focused development</w:t>
            </w:r>
          </w:p>
        </w:tc>
      </w:tr>
      <w:tr w:rsidR="00042546" w:rsidRPr="002C32B0" w14:paraId="2F917058" w14:textId="77777777" w:rsidTr="005B440F">
        <w:tc>
          <w:tcPr>
            <w:tcW w:w="3539" w:type="dxa"/>
          </w:tcPr>
          <w:p w14:paraId="60CC928B" w14:textId="4AA85312" w:rsidR="00B32708" w:rsidRDefault="00B32708" w:rsidP="002C32B0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Learners thrive in a safe, well disciplined and positive environment</w:t>
            </w:r>
          </w:p>
          <w:p w14:paraId="591EF5EA" w14:textId="2A86A761" w:rsidR="004D0D5C" w:rsidRPr="002C32B0" w:rsidRDefault="00802846" w:rsidP="002C32B0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 w:rsidRPr="002C32B0">
              <w:rPr>
                <w:rFonts w:ascii="Arial" w:hAnsi="Arial" w:cs="Arial"/>
              </w:rPr>
              <w:t>Learners make excellent progress against b</w:t>
            </w:r>
            <w:r w:rsidR="002C32B0" w:rsidRPr="002C32B0">
              <w:rPr>
                <w:rFonts w:ascii="Arial" w:hAnsi="Arial" w:cs="Arial"/>
              </w:rPr>
              <w:t xml:space="preserve">oth group and personal behavioural </w:t>
            </w:r>
            <w:r w:rsidR="001E6900">
              <w:rPr>
                <w:rFonts w:ascii="Arial" w:hAnsi="Arial" w:cs="Arial"/>
              </w:rPr>
              <w:t>outcomes</w:t>
            </w:r>
          </w:p>
          <w:p w14:paraId="13CCFB96" w14:textId="6F98CFEA" w:rsidR="003A1BBE" w:rsidRPr="002C32B0" w:rsidRDefault="003A1BBE" w:rsidP="003A1BBE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71"/>
              <w:rPr>
                <w:rStyle w:val="normaltextrun"/>
                <w:rFonts w:ascii="Arial" w:hAnsi="Arial" w:cs="Arial"/>
              </w:rPr>
            </w:pPr>
            <w:r w:rsidRPr="002C32B0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Learners are very actively involved and engaged</w:t>
            </w:r>
            <w:r w:rsidR="00B32708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throughout the session</w:t>
            </w:r>
          </w:p>
          <w:p w14:paraId="39DC5A59" w14:textId="77777777" w:rsidR="002C32B0" w:rsidRPr="002C32B0" w:rsidRDefault="003A1BBE" w:rsidP="00375E0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71"/>
              <w:rPr>
                <w:rStyle w:val="normaltextrun"/>
                <w:rFonts w:ascii="Arial" w:hAnsi="Arial" w:cs="Arial"/>
              </w:rPr>
            </w:pPr>
            <w:r w:rsidRPr="002C32B0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Learners are h</w:t>
            </w:r>
            <w:r w:rsidR="0065068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ighly motivated and curious in their learning</w:t>
            </w:r>
          </w:p>
          <w:p w14:paraId="5582CC4A" w14:textId="60EABD97" w:rsidR="002C32B0" w:rsidRDefault="00A345FE" w:rsidP="00375E0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Teachers </w:t>
            </w:r>
            <w:r w:rsidR="001E6900">
              <w:rPr>
                <w:rFonts w:ascii="Arial" w:hAnsi="Arial" w:cs="Arial"/>
              </w:rPr>
              <w:t>display very high standards when managing and promoting</w:t>
            </w:r>
            <w:r w:rsidR="00375E05" w:rsidRPr="002C32B0">
              <w:rPr>
                <w:rFonts w:ascii="Arial" w:hAnsi="Arial" w:cs="Arial"/>
              </w:rPr>
              <w:t xml:space="preserve"> </w:t>
            </w:r>
            <w:r w:rsidR="002C32B0">
              <w:rPr>
                <w:rFonts w:ascii="Arial" w:hAnsi="Arial" w:cs="Arial"/>
              </w:rPr>
              <w:t>positive learner behaviour</w:t>
            </w:r>
            <w:r w:rsidR="00650683">
              <w:rPr>
                <w:rFonts w:ascii="Arial" w:hAnsi="Arial" w:cs="Arial"/>
              </w:rPr>
              <w:t xml:space="preserve"> and attitudes</w:t>
            </w:r>
          </w:p>
          <w:p w14:paraId="15E4296C" w14:textId="77777777" w:rsidR="002C32B0" w:rsidRDefault="00375E05" w:rsidP="00375E0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71"/>
              <w:rPr>
                <w:rFonts w:ascii="Arial" w:hAnsi="Arial" w:cs="Arial"/>
              </w:rPr>
            </w:pPr>
            <w:r w:rsidRPr="002C32B0">
              <w:rPr>
                <w:rFonts w:ascii="Arial" w:hAnsi="Arial" w:cs="Arial"/>
              </w:rPr>
              <w:t>Professi</w:t>
            </w:r>
            <w:r w:rsidR="002C32B0">
              <w:rPr>
                <w:rFonts w:ascii="Arial" w:hAnsi="Arial" w:cs="Arial"/>
              </w:rPr>
              <w:t>onal and college values are shared collaboratively</w:t>
            </w:r>
          </w:p>
          <w:p w14:paraId="6D15D558" w14:textId="77777777" w:rsidR="002C32B0" w:rsidRDefault="00375E05" w:rsidP="00375E0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71"/>
              <w:rPr>
                <w:rFonts w:ascii="Arial" w:hAnsi="Arial" w:cs="Arial"/>
              </w:rPr>
            </w:pPr>
            <w:r w:rsidRPr="002C32B0">
              <w:rPr>
                <w:rFonts w:ascii="Arial" w:hAnsi="Arial" w:cs="Arial"/>
              </w:rPr>
              <w:t xml:space="preserve">Learners’ are </w:t>
            </w:r>
            <w:r w:rsidR="00650683">
              <w:rPr>
                <w:rFonts w:ascii="Arial" w:hAnsi="Arial" w:cs="Arial"/>
              </w:rPr>
              <w:t xml:space="preserve">fully </w:t>
            </w:r>
            <w:r w:rsidRPr="002C32B0">
              <w:rPr>
                <w:rFonts w:ascii="Arial" w:hAnsi="Arial" w:cs="Arial"/>
              </w:rPr>
              <w:t>prepared for learning</w:t>
            </w:r>
          </w:p>
          <w:p w14:paraId="79A68B40" w14:textId="148A2C04" w:rsidR="002C32B0" w:rsidRDefault="00375E05" w:rsidP="00375E05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71"/>
              <w:rPr>
                <w:rFonts w:ascii="Arial" w:hAnsi="Arial" w:cs="Arial"/>
              </w:rPr>
            </w:pPr>
            <w:r w:rsidRPr="002C32B0">
              <w:rPr>
                <w:rFonts w:ascii="Arial" w:hAnsi="Arial" w:cs="Arial"/>
              </w:rPr>
              <w:t>Lear</w:t>
            </w:r>
            <w:r w:rsidR="00B32708">
              <w:rPr>
                <w:rFonts w:ascii="Arial" w:hAnsi="Arial" w:cs="Arial"/>
              </w:rPr>
              <w:t xml:space="preserve">ners </w:t>
            </w:r>
            <w:r w:rsidRPr="002C32B0">
              <w:rPr>
                <w:rFonts w:ascii="Arial" w:hAnsi="Arial" w:cs="Arial"/>
              </w:rPr>
              <w:t>work productively and m</w:t>
            </w:r>
            <w:r w:rsidR="002C32B0">
              <w:rPr>
                <w:rFonts w:ascii="Arial" w:hAnsi="Arial" w:cs="Arial"/>
              </w:rPr>
              <w:t>ake excellent use of their time</w:t>
            </w:r>
          </w:p>
          <w:p w14:paraId="053900E0" w14:textId="57411A70" w:rsidR="004D0D5C" w:rsidRPr="00650683" w:rsidRDefault="001E6900" w:rsidP="001E690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l</w:t>
            </w:r>
            <w:r w:rsidR="00650683" w:rsidRPr="00650683">
              <w:rPr>
                <w:rFonts w:ascii="Arial" w:hAnsi="Arial" w:cs="Arial"/>
              </w:rPr>
              <w:t>earners attend</w:t>
            </w:r>
            <w:r w:rsidR="00650683">
              <w:rPr>
                <w:rFonts w:ascii="Arial" w:hAnsi="Arial" w:cs="Arial"/>
              </w:rPr>
              <w:t xml:space="preserve"> regularly and arrive punctually</w:t>
            </w:r>
          </w:p>
          <w:p w14:paraId="76E35721" w14:textId="77777777" w:rsidR="004D0D5C" w:rsidRPr="002C32B0" w:rsidRDefault="004D0D5C" w:rsidP="001E6900">
            <w:pPr>
              <w:rPr>
                <w:rFonts w:ascii="Arial" w:hAnsi="Arial" w:cs="Arial"/>
              </w:rPr>
            </w:pPr>
          </w:p>
          <w:p w14:paraId="52D81513" w14:textId="5F3BE096" w:rsidR="004D0D5C" w:rsidRPr="002C32B0" w:rsidRDefault="004D0D5C" w:rsidP="001E6900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1E5053A0" w14:textId="77777777" w:rsidR="001E6900" w:rsidRDefault="001E6900" w:rsidP="001E6900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Learners thrive in a safe, well disciplined and positive environment</w:t>
            </w:r>
          </w:p>
          <w:p w14:paraId="0AA4DBF3" w14:textId="259ABAAD" w:rsidR="001E6900" w:rsidRPr="002C32B0" w:rsidRDefault="001E6900" w:rsidP="001E6900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Learners make good</w:t>
            </w:r>
            <w:r w:rsidRPr="002C32B0">
              <w:rPr>
                <w:rFonts w:ascii="Arial" w:hAnsi="Arial" w:cs="Arial"/>
              </w:rPr>
              <w:t xml:space="preserve"> progress against both group and personal behavioural outcomes.</w:t>
            </w:r>
          </w:p>
          <w:p w14:paraId="71969CF1" w14:textId="60C8541F" w:rsidR="001E6900" w:rsidRPr="002C32B0" w:rsidRDefault="001E6900" w:rsidP="001E690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71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Learners are </w:t>
            </w:r>
            <w:r w:rsidRPr="002C32B0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actively involved and engaged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throughout the session</w:t>
            </w:r>
          </w:p>
          <w:p w14:paraId="3A0FB513" w14:textId="459BD42F" w:rsidR="001E6900" w:rsidRPr="002C32B0" w:rsidRDefault="001E6900" w:rsidP="001E690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71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Learners are well motivated and curious in their learning</w:t>
            </w:r>
          </w:p>
          <w:p w14:paraId="07A2668F" w14:textId="383FA457" w:rsidR="001E6900" w:rsidRDefault="00A345FE" w:rsidP="001E690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Teachers </w:t>
            </w:r>
            <w:r w:rsidR="001E6900">
              <w:rPr>
                <w:rFonts w:ascii="Arial" w:hAnsi="Arial" w:cs="Arial"/>
              </w:rPr>
              <w:t xml:space="preserve">display good </w:t>
            </w:r>
            <w:r w:rsidR="001E6900" w:rsidRPr="002C32B0">
              <w:rPr>
                <w:rFonts w:ascii="Arial" w:hAnsi="Arial" w:cs="Arial"/>
              </w:rPr>
              <w:t xml:space="preserve">standards to manage and promote </w:t>
            </w:r>
            <w:r w:rsidR="001E6900">
              <w:rPr>
                <w:rFonts w:ascii="Arial" w:hAnsi="Arial" w:cs="Arial"/>
              </w:rPr>
              <w:t>positive learner behaviour and attitudes</w:t>
            </w:r>
          </w:p>
          <w:p w14:paraId="7C452874" w14:textId="77777777" w:rsidR="001E6900" w:rsidRDefault="001E6900" w:rsidP="001E690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71"/>
              <w:rPr>
                <w:rFonts w:ascii="Arial" w:hAnsi="Arial" w:cs="Arial"/>
              </w:rPr>
            </w:pPr>
            <w:r w:rsidRPr="002C32B0">
              <w:rPr>
                <w:rFonts w:ascii="Arial" w:hAnsi="Arial" w:cs="Arial"/>
              </w:rPr>
              <w:t>Professi</w:t>
            </w:r>
            <w:r>
              <w:rPr>
                <w:rFonts w:ascii="Arial" w:hAnsi="Arial" w:cs="Arial"/>
              </w:rPr>
              <w:t>onal and college values are shared collaboratively</w:t>
            </w:r>
          </w:p>
          <w:p w14:paraId="042DE64D" w14:textId="73E5BE76" w:rsidR="001E6900" w:rsidRDefault="001E6900" w:rsidP="001E690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71"/>
              <w:rPr>
                <w:rFonts w:ascii="Arial" w:hAnsi="Arial" w:cs="Arial"/>
              </w:rPr>
            </w:pPr>
            <w:r w:rsidRPr="002C32B0">
              <w:rPr>
                <w:rFonts w:ascii="Arial" w:hAnsi="Arial" w:cs="Arial"/>
              </w:rPr>
              <w:t>Learners’ are prepared for learning</w:t>
            </w:r>
          </w:p>
          <w:p w14:paraId="6FE8CAB2" w14:textId="223B0291" w:rsidR="001E6900" w:rsidRDefault="001E6900" w:rsidP="001E690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71"/>
              <w:rPr>
                <w:rFonts w:ascii="Arial" w:hAnsi="Arial" w:cs="Arial"/>
              </w:rPr>
            </w:pPr>
            <w:r w:rsidRPr="002C32B0">
              <w:rPr>
                <w:rFonts w:ascii="Arial" w:hAnsi="Arial" w:cs="Arial"/>
              </w:rPr>
              <w:t>Lear</w:t>
            </w:r>
            <w:r>
              <w:rPr>
                <w:rFonts w:ascii="Arial" w:hAnsi="Arial" w:cs="Arial"/>
              </w:rPr>
              <w:t xml:space="preserve">ners </w:t>
            </w:r>
            <w:r w:rsidRPr="002C32B0">
              <w:rPr>
                <w:rFonts w:ascii="Arial" w:hAnsi="Arial" w:cs="Arial"/>
              </w:rPr>
              <w:t>work productively and m</w:t>
            </w:r>
            <w:r>
              <w:rPr>
                <w:rFonts w:ascii="Arial" w:hAnsi="Arial" w:cs="Arial"/>
              </w:rPr>
              <w:t>ake good use of their time</w:t>
            </w:r>
          </w:p>
          <w:p w14:paraId="50B50DBE" w14:textId="77777777" w:rsidR="001E6900" w:rsidRPr="00650683" w:rsidRDefault="001E6900" w:rsidP="001E690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71"/>
              <w:rPr>
                <w:rFonts w:ascii="Arial" w:hAnsi="Arial" w:cs="Arial"/>
              </w:rPr>
            </w:pPr>
            <w:r w:rsidRPr="00650683">
              <w:rPr>
                <w:rFonts w:ascii="Arial" w:hAnsi="Arial" w:cs="Arial"/>
              </w:rPr>
              <w:t>Learners attend</w:t>
            </w:r>
            <w:r>
              <w:rPr>
                <w:rFonts w:ascii="Arial" w:hAnsi="Arial" w:cs="Arial"/>
              </w:rPr>
              <w:t xml:space="preserve"> regularly and arrive punctually</w:t>
            </w:r>
          </w:p>
          <w:p w14:paraId="46AD547E" w14:textId="77777777" w:rsidR="004D0D5C" w:rsidRPr="002C32B0" w:rsidRDefault="004D0D5C" w:rsidP="001E6900">
            <w:pPr>
              <w:rPr>
                <w:rFonts w:ascii="Arial" w:hAnsi="Arial" w:cs="Arial"/>
              </w:rPr>
            </w:pPr>
          </w:p>
        </w:tc>
        <w:tc>
          <w:tcPr>
            <w:tcW w:w="3156" w:type="dxa"/>
          </w:tcPr>
          <w:p w14:paraId="6D36B0D7" w14:textId="3B951F79" w:rsidR="001E6900" w:rsidRDefault="001E6900" w:rsidP="001E6900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Learners develop in a safe, well disciplined and positive environment</w:t>
            </w:r>
          </w:p>
          <w:p w14:paraId="662B1187" w14:textId="5D5F8F33" w:rsidR="001E6900" w:rsidRPr="002C32B0" w:rsidRDefault="001E6900" w:rsidP="001E6900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Learners make expected </w:t>
            </w:r>
            <w:r w:rsidRPr="002C32B0">
              <w:rPr>
                <w:rFonts w:ascii="Arial" w:hAnsi="Arial" w:cs="Arial"/>
              </w:rPr>
              <w:t>progress against both group and personal behavioural outcomes.</w:t>
            </w:r>
          </w:p>
          <w:p w14:paraId="1D4C57C3" w14:textId="4EF456E8" w:rsidR="001E6900" w:rsidRPr="002C32B0" w:rsidRDefault="001E6900" w:rsidP="001E690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71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Learners are </w:t>
            </w:r>
            <w:r w:rsidRPr="002C32B0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involved and engaged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throughout the session</w:t>
            </w:r>
          </w:p>
          <w:p w14:paraId="14CFA703" w14:textId="42D4FA2E" w:rsidR="001E6900" w:rsidRPr="002C32B0" w:rsidRDefault="001E6900" w:rsidP="001E690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71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Learners are motivated in their learning</w:t>
            </w:r>
          </w:p>
          <w:p w14:paraId="7D46E964" w14:textId="1DFEE930" w:rsidR="001E6900" w:rsidRDefault="00A345FE" w:rsidP="001E690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Teachers</w:t>
            </w:r>
            <w:r w:rsidR="001E6900">
              <w:rPr>
                <w:rFonts w:ascii="Arial" w:hAnsi="Arial" w:cs="Arial"/>
              </w:rPr>
              <w:t xml:space="preserve"> display expected </w:t>
            </w:r>
            <w:r w:rsidR="001E6900" w:rsidRPr="002C32B0">
              <w:rPr>
                <w:rFonts w:ascii="Arial" w:hAnsi="Arial" w:cs="Arial"/>
              </w:rPr>
              <w:t xml:space="preserve">standards to manage and promote </w:t>
            </w:r>
            <w:r w:rsidR="001E6900">
              <w:rPr>
                <w:rFonts w:ascii="Arial" w:hAnsi="Arial" w:cs="Arial"/>
              </w:rPr>
              <w:t>positive learner behaviour and attitudes</w:t>
            </w:r>
          </w:p>
          <w:p w14:paraId="24749039" w14:textId="3D2B142C" w:rsidR="001E6900" w:rsidRDefault="001E6900" w:rsidP="001E690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71"/>
              <w:rPr>
                <w:rFonts w:ascii="Arial" w:hAnsi="Arial" w:cs="Arial"/>
              </w:rPr>
            </w:pPr>
            <w:r w:rsidRPr="002C32B0">
              <w:rPr>
                <w:rFonts w:ascii="Arial" w:hAnsi="Arial" w:cs="Arial"/>
              </w:rPr>
              <w:t>Professi</w:t>
            </w:r>
            <w:r>
              <w:rPr>
                <w:rFonts w:ascii="Arial" w:hAnsi="Arial" w:cs="Arial"/>
              </w:rPr>
              <w:t>onal and colleg</w:t>
            </w:r>
            <w:r w:rsidR="002D05D6">
              <w:rPr>
                <w:rFonts w:ascii="Arial" w:hAnsi="Arial" w:cs="Arial"/>
              </w:rPr>
              <w:t xml:space="preserve">e values require development to </w:t>
            </w:r>
            <w:r>
              <w:rPr>
                <w:rFonts w:ascii="Arial" w:hAnsi="Arial" w:cs="Arial"/>
              </w:rPr>
              <w:t>share consistently</w:t>
            </w:r>
          </w:p>
          <w:p w14:paraId="26CDADF4" w14:textId="51A1FA48" w:rsidR="001E6900" w:rsidRDefault="001E6900" w:rsidP="001E690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Learners’ </w:t>
            </w:r>
            <w:r w:rsidR="002D05D6"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</w:rPr>
              <w:t xml:space="preserve">not fully </w:t>
            </w:r>
            <w:r w:rsidRPr="002C32B0">
              <w:rPr>
                <w:rFonts w:ascii="Arial" w:hAnsi="Arial" w:cs="Arial"/>
              </w:rPr>
              <w:t>prepared for learning</w:t>
            </w:r>
          </w:p>
          <w:p w14:paraId="3B973BEA" w14:textId="7E51F5B8" w:rsidR="001E6900" w:rsidRDefault="001E6900" w:rsidP="001E690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71"/>
              <w:rPr>
                <w:rFonts w:ascii="Arial" w:hAnsi="Arial" w:cs="Arial"/>
              </w:rPr>
            </w:pPr>
            <w:r w:rsidRPr="002C32B0">
              <w:rPr>
                <w:rFonts w:ascii="Arial" w:hAnsi="Arial" w:cs="Arial"/>
              </w:rPr>
              <w:t>Lear</w:t>
            </w:r>
            <w:r>
              <w:rPr>
                <w:rFonts w:ascii="Arial" w:hAnsi="Arial" w:cs="Arial"/>
              </w:rPr>
              <w:t xml:space="preserve">ners </w:t>
            </w:r>
            <w:r w:rsidRPr="002C32B0">
              <w:rPr>
                <w:rFonts w:ascii="Arial" w:hAnsi="Arial" w:cs="Arial"/>
              </w:rPr>
              <w:t xml:space="preserve">work productively </w:t>
            </w:r>
            <w:r>
              <w:rPr>
                <w:rFonts w:ascii="Arial" w:hAnsi="Arial" w:cs="Arial"/>
              </w:rPr>
              <w:t>with guidance</w:t>
            </w:r>
          </w:p>
          <w:p w14:paraId="33E2446B" w14:textId="4A5A98F7" w:rsidR="001E6900" w:rsidRPr="00650683" w:rsidRDefault="001E6900" w:rsidP="001E690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71"/>
              <w:rPr>
                <w:rFonts w:ascii="Arial" w:hAnsi="Arial" w:cs="Arial"/>
              </w:rPr>
            </w:pPr>
            <w:r w:rsidRPr="00650683">
              <w:rPr>
                <w:rFonts w:ascii="Arial" w:hAnsi="Arial" w:cs="Arial"/>
              </w:rPr>
              <w:t>Learners attend</w:t>
            </w:r>
            <w:r>
              <w:rPr>
                <w:rFonts w:ascii="Arial" w:hAnsi="Arial" w:cs="Arial"/>
              </w:rPr>
              <w:t>ance and punctuality is inconsistent and without expectation</w:t>
            </w:r>
          </w:p>
          <w:p w14:paraId="028F3068" w14:textId="77777777" w:rsidR="004D0D5C" w:rsidRPr="002C32B0" w:rsidRDefault="004D0D5C" w:rsidP="001E6900">
            <w:pPr>
              <w:rPr>
                <w:rFonts w:ascii="Arial" w:hAnsi="Arial" w:cs="Arial"/>
              </w:rPr>
            </w:pPr>
          </w:p>
        </w:tc>
        <w:tc>
          <w:tcPr>
            <w:tcW w:w="3689" w:type="dxa"/>
          </w:tcPr>
          <w:p w14:paraId="16BDCE25" w14:textId="5539F61E" w:rsidR="001E6900" w:rsidRDefault="001E6900" w:rsidP="001E6900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Learners develop in a safe environment</w:t>
            </w:r>
          </w:p>
          <w:p w14:paraId="0A9A2ACD" w14:textId="4165B632" w:rsidR="001E6900" w:rsidRPr="002C32B0" w:rsidRDefault="00A345FE" w:rsidP="001E6900">
            <w:pPr>
              <w:pStyle w:val="ListParagraph"/>
              <w:numPr>
                <w:ilvl w:val="0"/>
                <w:numId w:val="10"/>
              </w:numPr>
              <w:spacing w:line="240" w:lineRule="auto"/>
              <w:ind w:left="17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Learners make slower</w:t>
            </w:r>
            <w:r w:rsidR="001E6900">
              <w:rPr>
                <w:rFonts w:ascii="Arial" w:hAnsi="Arial" w:cs="Arial"/>
              </w:rPr>
              <w:t xml:space="preserve"> </w:t>
            </w:r>
            <w:r w:rsidR="001E6900" w:rsidRPr="002C32B0">
              <w:rPr>
                <w:rFonts w:ascii="Arial" w:hAnsi="Arial" w:cs="Arial"/>
              </w:rPr>
              <w:t>progress against both group and personal behavioural outcomes.</w:t>
            </w:r>
          </w:p>
          <w:p w14:paraId="5768A747" w14:textId="00113EF4" w:rsidR="001E6900" w:rsidRPr="002C32B0" w:rsidRDefault="001E6900" w:rsidP="001E690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71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L</w:t>
            </w:r>
            <w:r w:rsidR="00A345FE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earners’ involvement and engagement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throughout the session</w:t>
            </w:r>
            <w:r w:rsidR="00A345FE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is limited</w:t>
            </w:r>
          </w:p>
          <w:p w14:paraId="64E64075" w14:textId="5F6862B6" w:rsidR="001E6900" w:rsidRPr="002C32B0" w:rsidRDefault="00A345FE" w:rsidP="001E690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71"/>
              <w:rPr>
                <w:rStyle w:val="normaltextrun"/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Learners require constant motivation</w:t>
            </w:r>
            <w:r w:rsidR="001E6900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 in their learning</w:t>
            </w:r>
          </w:p>
          <w:p w14:paraId="7043B765" w14:textId="1AE8F3A8" w:rsidR="001E6900" w:rsidRDefault="00A345FE" w:rsidP="001E690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Teachers need to develop approaches </w:t>
            </w:r>
            <w:r w:rsidR="001E6900" w:rsidRPr="002C32B0">
              <w:rPr>
                <w:rFonts w:ascii="Arial" w:hAnsi="Arial" w:cs="Arial"/>
              </w:rPr>
              <w:t xml:space="preserve">to manage and promote </w:t>
            </w:r>
            <w:r w:rsidR="001E6900">
              <w:rPr>
                <w:rFonts w:ascii="Arial" w:hAnsi="Arial" w:cs="Arial"/>
              </w:rPr>
              <w:t>positive learner behaviour and attitudes</w:t>
            </w:r>
          </w:p>
          <w:p w14:paraId="70DF974C" w14:textId="031FB09E" w:rsidR="001E6900" w:rsidRDefault="001E6900" w:rsidP="001E690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71"/>
              <w:rPr>
                <w:rFonts w:ascii="Arial" w:hAnsi="Arial" w:cs="Arial"/>
              </w:rPr>
            </w:pPr>
            <w:r w:rsidRPr="002C32B0">
              <w:rPr>
                <w:rFonts w:ascii="Arial" w:hAnsi="Arial" w:cs="Arial"/>
              </w:rPr>
              <w:t>Professi</w:t>
            </w:r>
            <w:r w:rsidR="002D05D6">
              <w:rPr>
                <w:rFonts w:ascii="Arial" w:hAnsi="Arial" w:cs="Arial"/>
              </w:rPr>
              <w:t xml:space="preserve">onal and college values are not </w:t>
            </w:r>
            <w:r>
              <w:rPr>
                <w:rFonts w:ascii="Arial" w:hAnsi="Arial" w:cs="Arial"/>
              </w:rPr>
              <w:t>sh</w:t>
            </w:r>
            <w:r w:rsidR="002D05D6">
              <w:rPr>
                <w:rFonts w:ascii="Arial" w:hAnsi="Arial" w:cs="Arial"/>
              </w:rPr>
              <w:t xml:space="preserve">ared </w:t>
            </w:r>
            <w:r>
              <w:rPr>
                <w:rFonts w:ascii="Arial" w:hAnsi="Arial" w:cs="Arial"/>
              </w:rPr>
              <w:t>consistently</w:t>
            </w:r>
          </w:p>
          <w:p w14:paraId="4CBC3752" w14:textId="3D1945C9" w:rsidR="001E6900" w:rsidRDefault="001E6900" w:rsidP="001E690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7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Learners’ </w:t>
            </w:r>
            <w:r w:rsidR="002D05D6"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</w:rPr>
              <w:t xml:space="preserve">not fully </w:t>
            </w:r>
            <w:r w:rsidRPr="002C32B0">
              <w:rPr>
                <w:rFonts w:ascii="Arial" w:hAnsi="Arial" w:cs="Arial"/>
              </w:rPr>
              <w:t>prepared for learning</w:t>
            </w:r>
          </w:p>
          <w:p w14:paraId="6BA3103D" w14:textId="795D24D0" w:rsidR="001E6900" w:rsidRDefault="001E6900" w:rsidP="001E690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71"/>
              <w:rPr>
                <w:rFonts w:ascii="Arial" w:hAnsi="Arial" w:cs="Arial"/>
              </w:rPr>
            </w:pPr>
            <w:r w:rsidRPr="002C32B0">
              <w:rPr>
                <w:rFonts w:ascii="Arial" w:hAnsi="Arial" w:cs="Arial"/>
              </w:rPr>
              <w:t>Lear</w:t>
            </w:r>
            <w:r>
              <w:rPr>
                <w:rFonts w:ascii="Arial" w:hAnsi="Arial" w:cs="Arial"/>
              </w:rPr>
              <w:t xml:space="preserve">ners </w:t>
            </w:r>
            <w:r w:rsidR="002D05D6">
              <w:rPr>
                <w:rFonts w:ascii="Arial" w:hAnsi="Arial" w:cs="Arial"/>
              </w:rPr>
              <w:t>do not work productively</w:t>
            </w:r>
          </w:p>
          <w:p w14:paraId="69B2F0FD" w14:textId="77777777" w:rsidR="001E6900" w:rsidRPr="00650683" w:rsidRDefault="001E6900" w:rsidP="001E6900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71" w:right="261" w:hanging="171"/>
              <w:rPr>
                <w:rFonts w:ascii="Arial" w:hAnsi="Arial" w:cs="Arial"/>
              </w:rPr>
            </w:pPr>
            <w:r w:rsidRPr="00650683">
              <w:rPr>
                <w:rFonts w:ascii="Arial" w:hAnsi="Arial" w:cs="Arial"/>
              </w:rPr>
              <w:t>Learners attend</w:t>
            </w:r>
            <w:r>
              <w:rPr>
                <w:rFonts w:ascii="Arial" w:hAnsi="Arial" w:cs="Arial"/>
              </w:rPr>
              <w:t>ance and punctuality is inconsistent and without expectation</w:t>
            </w:r>
          </w:p>
          <w:p w14:paraId="4A40B5F6" w14:textId="77777777" w:rsidR="004D0D5C" w:rsidRPr="002C32B0" w:rsidRDefault="004D0D5C" w:rsidP="001E6900">
            <w:pPr>
              <w:rPr>
                <w:rFonts w:ascii="Arial" w:hAnsi="Arial" w:cs="Arial"/>
              </w:rPr>
            </w:pPr>
          </w:p>
        </w:tc>
      </w:tr>
    </w:tbl>
    <w:p w14:paraId="0192E4E0" w14:textId="52F2DA1F" w:rsidR="004D0D5C" w:rsidRDefault="004D0D5C" w:rsidP="004D0D5C">
      <w:pPr>
        <w:rPr>
          <w:rFonts w:ascii="Arial" w:hAnsi="Arial" w:cs="Arial"/>
          <w:b/>
          <w:sz w:val="24"/>
          <w:szCs w:val="24"/>
        </w:rPr>
      </w:pPr>
    </w:p>
    <w:p w14:paraId="49A6AFD4" w14:textId="77777777" w:rsidR="00661008" w:rsidRDefault="00661008" w:rsidP="004D0D5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39"/>
        <w:gridCol w:w="3402"/>
        <w:gridCol w:w="3156"/>
        <w:gridCol w:w="3689"/>
      </w:tblGrid>
      <w:tr w:rsidR="00E61707" w:rsidRPr="002C32B0" w14:paraId="39B860C7" w14:textId="77777777" w:rsidTr="006A1CDF">
        <w:tc>
          <w:tcPr>
            <w:tcW w:w="13786" w:type="dxa"/>
            <w:gridSpan w:val="4"/>
            <w:shd w:val="clear" w:color="auto" w:fill="9CC2E5" w:themeFill="accent1" w:themeFillTint="99"/>
          </w:tcPr>
          <w:p w14:paraId="3BEACC9C" w14:textId="6DC636AA" w:rsidR="00E61707" w:rsidRPr="002C32B0" w:rsidRDefault="00E61707" w:rsidP="006A1C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Reflection </w:t>
            </w:r>
          </w:p>
        </w:tc>
      </w:tr>
      <w:tr w:rsidR="00E61707" w:rsidRPr="002C32B0" w14:paraId="57DCE23F" w14:textId="77777777" w:rsidTr="006A1CDF">
        <w:tc>
          <w:tcPr>
            <w:tcW w:w="3539" w:type="dxa"/>
            <w:shd w:val="clear" w:color="auto" w:fill="1F3864" w:themeFill="accent5" w:themeFillShade="80"/>
          </w:tcPr>
          <w:p w14:paraId="71657F8B" w14:textId="77777777" w:rsidR="00E61707" w:rsidRPr="002C32B0" w:rsidRDefault="00E61707" w:rsidP="006A1CDF">
            <w:pPr>
              <w:jc w:val="center"/>
              <w:rPr>
                <w:rFonts w:ascii="Arial" w:hAnsi="Arial" w:cs="Arial"/>
                <w:b/>
              </w:rPr>
            </w:pPr>
            <w:r w:rsidRPr="002C32B0">
              <w:rPr>
                <w:rFonts w:ascii="Arial" w:hAnsi="Arial" w:cs="Arial"/>
                <w:b/>
                <w:color w:val="FFFFFF" w:themeColor="background1"/>
              </w:rPr>
              <w:lastRenderedPageBreak/>
              <w:t>Enhanced practice</w:t>
            </w:r>
          </w:p>
        </w:tc>
        <w:tc>
          <w:tcPr>
            <w:tcW w:w="3402" w:type="dxa"/>
            <w:shd w:val="clear" w:color="auto" w:fill="1F3864" w:themeFill="accent5" w:themeFillShade="80"/>
          </w:tcPr>
          <w:p w14:paraId="5DDADBC0" w14:textId="77777777" w:rsidR="00E61707" w:rsidRPr="002C32B0" w:rsidRDefault="00E61707" w:rsidP="006A1CDF">
            <w:pPr>
              <w:jc w:val="center"/>
              <w:rPr>
                <w:rFonts w:ascii="Arial" w:hAnsi="Arial" w:cs="Arial"/>
                <w:b/>
              </w:rPr>
            </w:pPr>
            <w:r w:rsidRPr="002C32B0">
              <w:rPr>
                <w:rFonts w:ascii="Arial" w:hAnsi="Arial" w:cs="Arial"/>
                <w:b/>
                <w:color w:val="FFFFFF" w:themeColor="background1"/>
              </w:rPr>
              <w:t>Embedded practice</w:t>
            </w:r>
          </w:p>
        </w:tc>
        <w:tc>
          <w:tcPr>
            <w:tcW w:w="3156" w:type="dxa"/>
            <w:shd w:val="clear" w:color="auto" w:fill="1F3864" w:themeFill="accent5" w:themeFillShade="80"/>
          </w:tcPr>
          <w:p w14:paraId="302D3017" w14:textId="77777777" w:rsidR="00E61707" w:rsidRPr="002C32B0" w:rsidRDefault="00E61707" w:rsidP="006A1CDF">
            <w:pPr>
              <w:jc w:val="center"/>
              <w:rPr>
                <w:rFonts w:ascii="Arial" w:hAnsi="Arial" w:cs="Arial"/>
                <w:b/>
              </w:rPr>
            </w:pPr>
            <w:r w:rsidRPr="002C32B0">
              <w:rPr>
                <w:rFonts w:ascii="Arial" w:hAnsi="Arial" w:cs="Arial"/>
                <w:b/>
                <w:color w:val="FFFFFF" w:themeColor="background1"/>
              </w:rPr>
              <w:t>Developing practice</w:t>
            </w:r>
          </w:p>
        </w:tc>
        <w:tc>
          <w:tcPr>
            <w:tcW w:w="3689" w:type="dxa"/>
            <w:shd w:val="clear" w:color="auto" w:fill="1F3864" w:themeFill="accent5" w:themeFillShade="80"/>
          </w:tcPr>
          <w:p w14:paraId="509AA5F1" w14:textId="77777777" w:rsidR="00E61707" w:rsidRPr="002C32B0" w:rsidRDefault="00E61707" w:rsidP="006A1CD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C32B0">
              <w:rPr>
                <w:rFonts w:ascii="Arial" w:hAnsi="Arial" w:cs="Arial"/>
                <w:b/>
                <w:color w:val="FFFFFF" w:themeColor="background1"/>
              </w:rPr>
              <w:t>Practice needs focused development</w:t>
            </w:r>
          </w:p>
        </w:tc>
      </w:tr>
      <w:tr w:rsidR="00E61707" w:rsidRPr="002C32B0" w14:paraId="2FCA9E41" w14:textId="77777777" w:rsidTr="006A1CDF">
        <w:tc>
          <w:tcPr>
            <w:tcW w:w="3539" w:type="dxa"/>
          </w:tcPr>
          <w:p w14:paraId="2B3C84A8" w14:textId="415CABEF" w:rsidR="003C22F7" w:rsidRDefault="003C22F7" w:rsidP="00E61707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17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is welcomed and embraced professionally</w:t>
            </w:r>
          </w:p>
          <w:p w14:paraId="775257EF" w14:textId="16F76077" w:rsidR="00A32DA3" w:rsidRDefault="00D31BBC" w:rsidP="00E61707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17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Reflective practice is consistently</w:t>
            </w:r>
            <w:r w:rsidR="00A32DA3">
              <w:rPr>
                <w:rFonts w:ascii="Arial" w:hAnsi="Arial" w:cs="Arial"/>
              </w:rPr>
              <w:t xml:space="preserve"> evident through discussion and feedback</w:t>
            </w:r>
          </w:p>
          <w:p w14:paraId="6BC62BE2" w14:textId="379140A7" w:rsidR="00E61707" w:rsidRDefault="00D31BBC" w:rsidP="00D31BBC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17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Critical evaluation and accurate reflection </w:t>
            </w:r>
            <w:r w:rsidR="00A32DA3" w:rsidRPr="00D31BBC">
              <w:rPr>
                <w:rFonts w:ascii="Arial" w:hAnsi="Arial" w:cs="Arial"/>
              </w:rPr>
              <w:t xml:space="preserve">leads to development of </w:t>
            </w:r>
            <w:r w:rsidR="00E61707" w:rsidRPr="00D31BBC">
              <w:rPr>
                <w:rFonts w:ascii="Arial" w:hAnsi="Arial" w:cs="Arial"/>
              </w:rPr>
              <w:t>strategies used to inform future learning</w:t>
            </w:r>
          </w:p>
          <w:p w14:paraId="5A6A0D40" w14:textId="4A452790" w:rsidR="00661008" w:rsidRDefault="00661008" w:rsidP="00D31BBC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17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development planning is fully informed by detailed reflection and critical analysis of practice</w:t>
            </w:r>
          </w:p>
          <w:p w14:paraId="5A0B93FB" w14:textId="258604F6" w:rsidR="003C22F7" w:rsidRPr="00D31BBC" w:rsidRDefault="003C22F7" w:rsidP="00D31BBC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17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Evidenced based theories are considered in depth and applied to reflective practice</w:t>
            </w:r>
          </w:p>
          <w:p w14:paraId="75EF6586" w14:textId="0866D251" w:rsidR="00E61707" w:rsidRPr="00D31BBC" w:rsidRDefault="00E61707" w:rsidP="00D31BBC">
            <w:pPr>
              <w:ind w:left="30"/>
              <w:rPr>
                <w:rFonts w:ascii="Arial" w:hAnsi="Arial" w:cs="Arial"/>
              </w:rPr>
            </w:pPr>
          </w:p>
          <w:p w14:paraId="10A6C60D" w14:textId="77777777" w:rsidR="00E61707" w:rsidRPr="00E61707" w:rsidRDefault="00E61707" w:rsidP="00E61707">
            <w:pPr>
              <w:rPr>
                <w:rFonts w:ascii="Arial" w:hAnsi="Arial" w:cs="Arial"/>
              </w:rPr>
            </w:pPr>
          </w:p>
          <w:p w14:paraId="7C16CD85" w14:textId="77777777" w:rsidR="00E61707" w:rsidRPr="002C32B0" w:rsidRDefault="00E61707" w:rsidP="006A1CD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9EF9446" w14:textId="391CBE88" w:rsidR="003C22F7" w:rsidRDefault="003C22F7" w:rsidP="003C22F7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17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is welcomed and embraced professionally</w:t>
            </w:r>
          </w:p>
          <w:p w14:paraId="12CFF5D0" w14:textId="6ABF4DC0" w:rsidR="00A32DA3" w:rsidRDefault="00A32DA3" w:rsidP="00A32DA3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17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Reflective practice is evident through discussion and feedback</w:t>
            </w:r>
          </w:p>
          <w:p w14:paraId="7BCFCC45" w14:textId="77777777" w:rsidR="00E61707" w:rsidRDefault="00A32DA3" w:rsidP="00A32DA3">
            <w:pPr>
              <w:pStyle w:val="ListParagraph"/>
              <w:numPr>
                <w:ilvl w:val="0"/>
                <w:numId w:val="6"/>
              </w:numPr>
              <w:ind w:left="179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Reflective practice leads to development of </w:t>
            </w:r>
            <w:r w:rsidRPr="00A32DA3">
              <w:rPr>
                <w:rFonts w:ascii="Arial" w:hAnsi="Arial" w:cs="Arial"/>
              </w:rPr>
              <w:t>strategies used to inform future learning</w:t>
            </w:r>
          </w:p>
          <w:p w14:paraId="51B2E97D" w14:textId="1F6CC142" w:rsidR="00661008" w:rsidRDefault="00661008" w:rsidP="00661008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17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development planning is informed by reflection and analysis of practice</w:t>
            </w:r>
          </w:p>
          <w:p w14:paraId="2A3EBD12" w14:textId="7762814D" w:rsidR="003C22F7" w:rsidRPr="00D31BBC" w:rsidRDefault="003C22F7" w:rsidP="00661008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17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Evidenced based theories are considered and applied to reflective practice</w:t>
            </w:r>
          </w:p>
          <w:p w14:paraId="0F146657" w14:textId="60000514" w:rsidR="00661008" w:rsidRPr="00661008" w:rsidRDefault="00661008" w:rsidP="00661008">
            <w:pPr>
              <w:rPr>
                <w:rFonts w:ascii="Arial" w:hAnsi="Arial" w:cs="Arial"/>
              </w:rPr>
            </w:pPr>
          </w:p>
        </w:tc>
        <w:tc>
          <w:tcPr>
            <w:tcW w:w="3156" w:type="dxa"/>
          </w:tcPr>
          <w:p w14:paraId="47E4180F" w14:textId="667F6760" w:rsidR="003C22F7" w:rsidRDefault="003C22F7" w:rsidP="003C22F7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17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Feedback is welcomed and linked to professional development planning </w:t>
            </w:r>
          </w:p>
          <w:p w14:paraId="4AFA1BA3" w14:textId="2FE4EADC" w:rsidR="00A32DA3" w:rsidRDefault="00A32DA3" w:rsidP="00A32DA3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17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Reflective practice is prompted through discussion and feedback</w:t>
            </w:r>
          </w:p>
          <w:p w14:paraId="2DB72329" w14:textId="77777777" w:rsidR="00E61707" w:rsidRDefault="008C28BF" w:rsidP="00A32DA3">
            <w:pPr>
              <w:pStyle w:val="ListParagraph"/>
              <w:numPr>
                <w:ilvl w:val="0"/>
                <w:numId w:val="6"/>
              </w:numPr>
              <w:ind w:left="174" w:hanging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32DA3">
              <w:rPr>
                <w:rFonts w:ascii="Arial" w:hAnsi="Arial" w:cs="Arial"/>
              </w:rPr>
              <w:t>trategies</w:t>
            </w:r>
            <w:r>
              <w:rPr>
                <w:rFonts w:ascii="Arial" w:hAnsi="Arial" w:cs="Arial"/>
              </w:rPr>
              <w:t xml:space="preserve"> used </w:t>
            </w:r>
            <w:r w:rsidRPr="00A32DA3">
              <w:rPr>
                <w:rFonts w:ascii="Arial" w:hAnsi="Arial" w:cs="Arial"/>
              </w:rPr>
              <w:t>to inform future learning</w:t>
            </w:r>
            <w:r>
              <w:rPr>
                <w:rFonts w:ascii="Arial" w:hAnsi="Arial" w:cs="Arial"/>
              </w:rPr>
              <w:t xml:space="preserve"> are suggested and developed through discussion and feedback</w:t>
            </w:r>
          </w:p>
          <w:p w14:paraId="4332E4FF" w14:textId="2D487A84" w:rsidR="00661008" w:rsidRDefault="00661008" w:rsidP="00661008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17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development planning is informed by supported analysis of practice</w:t>
            </w:r>
          </w:p>
          <w:p w14:paraId="563D3BB9" w14:textId="60DFE306" w:rsidR="003C22F7" w:rsidRPr="00D31BBC" w:rsidRDefault="003C22F7" w:rsidP="003C22F7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17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Evidenced based theories are proposed to develop reflective practice</w:t>
            </w:r>
          </w:p>
          <w:p w14:paraId="5090D239" w14:textId="77777777" w:rsidR="003C22F7" w:rsidRPr="00D31BBC" w:rsidRDefault="003C22F7" w:rsidP="003C22F7">
            <w:pPr>
              <w:pStyle w:val="ListParagraph"/>
              <w:spacing w:line="240" w:lineRule="auto"/>
              <w:ind w:left="172"/>
              <w:rPr>
                <w:rFonts w:ascii="Arial" w:hAnsi="Arial" w:cs="Arial"/>
              </w:rPr>
            </w:pPr>
          </w:p>
          <w:p w14:paraId="212A7D3A" w14:textId="3B079A4C" w:rsidR="00661008" w:rsidRPr="002C32B0" w:rsidRDefault="00661008" w:rsidP="00661008">
            <w:pPr>
              <w:pStyle w:val="ListParagraph"/>
              <w:ind w:left="174"/>
              <w:rPr>
                <w:rFonts w:ascii="Arial" w:hAnsi="Arial" w:cs="Arial"/>
              </w:rPr>
            </w:pPr>
          </w:p>
        </w:tc>
        <w:tc>
          <w:tcPr>
            <w:tcW w:w="3689" w:type="dxa"/>
          </w:tcPr>
          <w:p w14:paraId="0FFA73FC" w14:textId="5E004C92" w:rsidR="003C22F7" w:rsidRDefault="003C22F7" w:rsidP="003C22F7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17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Feedback is not received positively </w:t>
            </w:r>
          </w:p>
          <w:p w14:paraId="37E84AB3" w14:textId="259A4A33" w:rsidR="00A32DA3" w:rsidRDefault="00A32DA3" w:rsidP="00A32DA3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17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</w:t>
            </w:r>
            <w:r w:rsidR="008C28BF">
              <w:rPr>
                <w:rFonts w:ascii="Arial" w:hAnsi="Arial" w:cs="Arial"/>
              </w:rPr>
              <w:t xml:space="preserve">tive practice is absent from discussion and feedback </w:t>
            </w:r>
          </w:p>
          <w:p w14:paraId="2E1D5B9D" w14:textId="77777777" w:rsidR="00E61707" w:rsidRDefault="00E61707" w:rsidP="00D31BBC">
            <w:pPr>
              <w:pStyle w:val="ListParagraph"/>
              <w:numPr>
                <w:ilvl w:val="0"/>
                <w:numId w:val="6"/>
              </w:numPr>
              <w:ind w:left="137" w:hanging="1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Strategies </w:t>
            </w:r>
            <w:r w:rsidRPr="00E61707">
              <w:rPr>
                <w:rFonts w:ascii="Arial" w:hAnsi="Arial" w:cs="Arial"/>
              </w:rPr>
              <w:t>to inform future learning</w:t>
            </w:r>
            <w:r>
              <w:rPr>
                <w:rFonts w:ascii="Arial" w:hAnsi="Arial" w:cs="Arial"/>
              </w:rPr>
              <w:t xml:space="preserve"> are not considered </w:t>
            </w:r>
            <w:r w:rsidR="008C28BF">
              <w:rPr>
                <w:rFonts w:ascii="Arial" w:hAnsi="Arial" w:cs="Arial"/>
              </w:rPr>
              <w:t>via reflection</w:t>
            </w:r>
          </w:p>
          <w:p w14:paraId="4501406E" w14:textId="77777777" w:rsidR="00661008" w:rsidRDefault="00661008" w:rsidP="00661008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17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Professional development planning is not linked to reflective practice</w:t>
            </w:r>
          </w:p>
          <w:p w14:paraId="2601D810" w14:textId="3C1FB9F4" w:rsidR="003C22F7" w:rsidRPr="00661008" w:rsidRDefault="003C22F7" w:rsidP="00661008">
            <w:pPr>
              <w:pStyle w:val="ListParagraph"/>
              <w:numPr>
                <w:ilvl w:val="0"/>
                <w:numId w:val="11"/>
              </w:numPr>
              <w:spacing w:line="240" w:lineRule="auto"/>
              <w:ind w:left="172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based theories and practice does not underpin reflection or practice</w:t>
            </w:r>
          </w:p>
        </w:tc>
      </w:tr>
    </w:tbl>
    <w:p w14:paraId="18F7175F" w14:textId="28FE18B5" w:rsidR="00E61707" w:rsidRPr="004D0D5C" w:rsidRDefault="00A4617B" w:rsidP="004D0D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Credit: Dan Braithwaite Lakes College </w:t>
      </w:r>
    </w:p>
    <w:sectPr w:rsidR="00E61707" w:rsidRPr="004D0D5C" w:rsidSect="005B44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1B428" w14:textId="77777777" w:rsidR="002D05D6" w:rsidRDefault="002D05D6" w:rsidP="002D05D6">
      <w:pPr>
        <w:spacing w:after="0" w:line="240" w:lineRule="auto"/>
      </w:pPr>
      <w:r>
        <w:separator/>
      </w:r>
    </w:p>
  </w:endnote>
  <w:endnote w:type="continuationSeparator" w:id="0">
    <w:p w14:paraId="1160F1E7" w14:textId="77777777" w:rsidR="002D05D6" w:rsidRDefault="002D05D6" w:rsidP="002D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4D6FA" w14:textId="77777777" w:rsidR="00A4617B" w:rsidRDefault="00A461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4A610" w14:textId="77777777" w:rsidR="00A4617B" w:rsidRDefault="00A461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0CF4" w14:textId="77777777" w:rsidR="00A4617B" w:rsidRDefault="00A46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8DBEB" w14:textId="77777777" w:rsidR="002D05D6" w:rsidRDefault="002D05D6" w:rsidP="002D05D6">
      <w:pPr>
        <w:spacing w:after="0" w:line="240" w:lineRule="auto"/>
      </w:pPr>
      <w:r>
        <w:separator/>
      </w:r>
    </w:p>
  </w:footnote>
  <w:footnote w:type="continuationSeparator" w:id="0">
    <w:p w14:paraId="3C98A227" w14:textId="77777777" w:rsidR="002D05D6" w:rsidRDefault="002D05D6" w:rsidP="002D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DDFD5" w14:textId="77777777" w:rsidR="00A4617B" w:rsidRDefault="00A461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8D5E7" w14:textId="1DAF2756" w:rsidR="00A4617B" w:rsidRDefault="00A4617B">
    <w:pPr>
      <w:pStyle w:val="Header"/>
    </w:pPr>
    <w:r>
      <w:t>College Collaboration Fund – Cumbrian Colleges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903E5" w14:textId="77777777" w:rsidR="00A4617B" w:rsidRDefault="00A461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C5366"/>
    <w:multiLevelType w:val="hybridMultilevel"/>
    <w:tmpl w:val="941ED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83382"/>
    <w:multiLevelType w:val="hybridMultilevel"/>
    <w:tmpl w:val="8ACE8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0530E"/>
    <w:multiLevelType w:val="hybridMultilevel"/>
    <w:tmpl w:val="25C44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741F3"/>
    <w:multiLevelType w:val="hybridMultilevel"/>
    <w:tmpl w:val="9936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F43F2"/>
    <w:multiLevelType w:val="hybridMultilevel"/>
    <w:tmpl w:val="DF566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348D8"/>
    <w:multiLevelType w:val="hybridMultilevel"/>
    <w:tmpl w:val="B61A7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0A5D09"/>
    <w:multiLevelType w:val="hybridMultilevel"/>
    <w:tmpl w:val="0C36D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8E0730"/>
    <w:multiLevelType w:val="hybridMultilevel"/>
    <w:tmpl w:val="F1109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3B37EA"/>
    <w:multiLevelType w:val="hybridMultilevel"/>
    <w:tmpl w:val="5E403F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2B7B7A"/>
    <w:multiLevelType w:val="hybridMultilevel"/>
    <w:tmpl w:val="7F58D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91735"/>
    <w:multiLevelType w:val="hybridMultilevel"/>
    <w:tmpl w:val="0E5AE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D5C"/>
    <w:rsid w:val="00042546"/>
    <w:rsid w:val="00135B09"/>
    <w:rsid w:val="001E6900"/>
    <w:rsid w:val="002B5C94"/>
    <w:rsid w:val="002C32B0"/>
    <w:rsid w:val="002D05D6"/>
    <w:rsid w:val="002F5D89"/>
    <w:rsid w:val="00323DE7"/>
    <w:rsid w:val="003375FD"/>
    <w:rsid w:val="00375E05"/>
    <w:rsid w:val="003A1BBE"/>
    <w:rsid w:val="003C22F7"/>
    <w:rsid w:val="00446B05"/>
    <w:rsid w:val="004D0D5C"/>
    <w:rsid w:val="0055107F"/>
    <w:rsid w:val="005B440F"/>
    <w:rsid w:val="0062514B"/>
    <w:rsid w:val="00650683"/>
    <w:rsid w:val="00661008"/>
    <w:rsid w:val="006A48BA"/>
    <w:rsid w:val="00725B93"/>
    <w:rsid w:val="00730455"/>
    <w:rsid w:val="00802846"/>
    <w:rsid w:val="00893A59"/>
    <w:rsid w:val="008C28BF"/>
    <w:rsid w:val="009906D2"/>
    <w:rsid w:val="00A32DA3"/>
    <w:rsid w:val="00A345FE"/>
    <w:rsid w:val="00A4617B"/>
    <w:rsid w:val="00B11FB9"/>
    <w:rsid w:val="00B32708"/>
    <w:rsid w:val="00B37514"/>
    <w:rsid w:val="00BA21C5"/>
    <w:rsid w:val="00BA5495"/>
    <w:rsid w:val="00C02A0A"/>
    <w:rsid w:val="00D041B2"/>
    <w:rsid w:val="00D31BBC"/>
    <w:rsid w:val="00D76129"/>
    <w:rsid w:val="00E61707"/>
    <w:rsid w:val="00E96E24"/>
    <w:rsid w:val="00EC1B2C"/>
    <w:rsid w:val="00F5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85A5A"/>
  <w15:chartTrackingRefBased/>
  <w15:docId w15:val="{B7185217-3480-404C-943D-91828D59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D5C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4D0D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42546"/>
  </w:style>
  <w:style w:type="character" w:customStyle="1" w:styleId="eop">
    <w:name w:val="eop"/>
    <w:basedOn w:val="DefaultParagraphFont"/>
    <w:rsid w:val="00042546"/>
  </w:style>
  <w:style w:type="paragraph" w:customStyle="1" w:styleId="Default">
    <w:name w:val="Default"/>
    <w:rsid w:val="005B44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D0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5D6"/>
  </w:style>
  <w:style w:type="paragraph" w:styleId="Footer">
    <w:name w:val="footer"/>
    <w:basedOn w:val="Normal"/>
    <w:link w:val="FooterChar"/>
    <w:uiPriority w:val="99"/>
    <w:unhideWhenUsed/>
    <w:rsid w:val="002D0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C1EF4868D81D458718F5C1C4215354" ma:contentTypeVersion="13" ma:contentTypeDescription="Create a new document." ma:contentTypeScope="" ma:versionID="de2b1360e235d849127e1afaf41dc493">
  <xsd:schema xmlns:xsd="http://www.w3.org/2001/XMLSchema" xmlns:xs="http://www.w3.org/2001/XMLSchema" xmlns:p="http://schemas.microsoft.com/office/2006/metadata/properties" xmlns:ns3="4e616306-d4e0-4942-9354-bf00a9d29bb9" xmlns:ns4="8ac1f4df-14f1-41a8-b683-a0e3f0e3f4d3" targetNamespace="http://schemas.microsoft.com/office/2006/metadata/properties" ma:root="true" ma:fieldsID="ec62ba796d4a9af7e8addd42c3883026" ns3:_="" ns4:_="">
    <xsd:import namespace="4e616306-d4e0-4942-9354-bf00a9d29bb9"/>
    <xsd:import namespace="8ac1f4df-14f1-41a8-b683-a0e3f0e3f4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16306-d4e0-4942-9354-bf00a9d29b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1f4df-14f1-41a8-b683-a0e3f0e3f4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09111-3B00-4F70-A310-4FFF411EE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16306-d4e0-4942-9354-bf00a9d29bb9"/>
    <ds:schemaRef ds:uri="8ac1f4df-14f1-41a8-b683-a0e3f0e3f4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A758E-8C8B-4D4C-8F12-9FE30D654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FFA99-EC26-4F3F-9E96-7EE2FE9F9611}">
  <ds:schemaRefs>
    <ds:schemaRef ds:uri="http://www.w3.org/XML/1998/namespace"/>
    <ds:schemaRef ds:uri="8ac1f4df-14f1-41a8-b683-a0e3f0e3f4d3"/>
    <ds:schemaRef ds:uri="http://purl.org/dc/dcmitype/"/>
    <ds:schemaRef ds:uri="http://purl.org/dc/elements/1.1/"/>
    <ds:schemaRef ds:uri="4e616306-d4e0-4942-9354-bf00a9d29b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2468</Words>
  <Characters>14073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 College - West Cumbria</Company>
  <LinksUpToDate>false</LinksUpToDate>
  <CharactersWithSpaces>16508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Braithwaite</dc:creator>
  <cp:keywords/>
  <dc:description/>
  <cp:lastModifiedBy>Tamara Breeze</cp:lastModifiedBy>
  <cp:revision>2</cp:revision>
  <dcterms:created xsi:type="dcterms:W3CDTF">2021-04-19T08:16:00Z</dcterms:created>
  <dcterms:modified xsi:type="dcterms:W3CDTF">2021-04-19T08:16:00Z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0x0101001AC1EF4868D81D458718F5C1C4215354</vt:lpwstr>
  </property>
</Properties>
</file>