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B41B25" w:rsidP="31AE1301" w:rsidRDefault="00B41B25" w14:paraId="20C99D1F" wp14:textId="6F58F556">
      <w:pPr>
        <w:pStyle w:val="NormalWeb"/>
        <w:jc w:val="center"/>
        <w:textAlignment w:val="top"/>
      </w:pPr>
    </w:p>
    <w:p xmlns:wp14="http://schemas.microsoft.com/office/word/2010/wordml" w:rsidR="00B41B25" w:rsidP="31AE1301" w:rsidRDefault="00B41B25" w14:paraId="672A6659" wp14:textId="5602CCB1">
      <w:pPr>
        <w:pStyle w:val="NormalWeb"/>
        <w:jc w:val="center"/>
        <w:textAlignment w:val="top"/>
      </w:pPr>
      <w:r w:rsidR="0DD5D0A9">
        <w:drawing>
          <wp:inline xmlns:wp14="http://schemas.microsoft.com/office/word/2010/wordprocessingDrawing" wp14:editId="760DC192" wp14:anchorId="7EB94DEF">
            <wp:extent cx="4572000" cy="895350"/>
            <wp:effectExtent l="0" t="0" r="0" b="0"/>
            <wp:docPr id="18309610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b5218499ab47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322E6C7">
        <w:rPr/>
        <w:t xml:space="preserve"> </w:t>
      </w:r>
    </w:p>
    <w:p xmlns:wp14="http://schemas.microsoft.com/office/word/2010/wordml" w:rsidR="00A6290F" w:rsidP="0DD5D0A9" w:rsidRDefault="00A6290F" w14:paraId="7531EC6E" wp14:textId="593DF589">
      <w:pPr>
        <w:pStyle w:val="Normal"/>
        <w:shd w:val="clear" w:color="auto" w:fill="FFFFFF" w:themeFill="background1"/>
        <w:jc w:val="center"/>
        <w:textAlignment w:val="top"/>
      </w:pPr>
      <w:r w:rsidRPr="77D66EEE" w:rsidR="00A6290F">
        <w:rPr>
          <w:rFonts w:ascii="Arial" w:hAnsi="Arial" w:cs="Arial"/>
          <w:color w:val="000000"/>
          <w:sz w:val="28"/>
          <w:szCs w:val="28"/>
          <w:lang w:val="en"/>
        </w:rPr>
        <w:t xml:space="preserve"> </w:t>
      </w:r>
      <w:r w:rsidRPr="0DD5D0A9" w:rsidR="00A6290F">
        <w:rPr>
          <w:rFonts w:ascii="Arial" w:hAnsi="Arial" w:cs="Arial"/>
          <w:color w:val="000000"/>
          <w:sz w:val="32"/>
          <w:szCs w:val="32"/>
          <w:lang w:val="en"/>
        </w:rPr>
        <w:t xml:space="preserve">Kukri</w:t>
      </w:r>
      <w:r w:rsidRPr="0DD5D0A9" w:rsidR="00B41B25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B41B25" w:rsidR="00B41B2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are</w:t>
      </w:r>
      <w:r w:rsidRPr="0DD5D0A9" w:rsidR="00B41B25">
        <w:rPr>
          <w:rFonts w:ascii="Arial" w:hAnsi="Arial" w:eastAsia="Arial" w:cs="Arial"/>
          <w:color w:val="222222"/>
          <w:sz w:val="32"/>
          <w:szCs w:val="32"/>
          <w:shd w:val="clear" w:color="auto" w:fill="FFFFFF"/>
        </w:rPr>
        <w:t xml:space="preserve"> </w:t>
      </w:r>
      <w:r w:rsidRPr="0DD5D0A9" w:rsidR="0DD5D0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a global bespoke sportswear manufacturer supporting over 100 sports, for schools, universities and professional teams, providing clubs with a choice of designs, an individual identity, whilst enhancing their pride in their official sportswear.</w:t>
      </w:r>
      <w:r>
        <w:br/>
      </w:r>
    </w:p>
    <w:p xmlns:wp14="http://schemas.microsoft.com/office/word/2010/wordml" w:rsidR="00A6290F" w:rsidP="0DD5D0A9" w:rsidRDefault="00A6290F" w14:paraId="6DFC576E" wp14:textId="29017E61">
      <w:pPr>
        <w:jc w:val="center"/>
        <w:textAlignment w:val="top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DD5D0A9" w:rsidR="0DD5D0A9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They are the official kit suppliers for many </w:t>
      </w:r>
      <w:proofErr w:type="gramStart"/>
      <w:r w:rsidRPr="0DD5D0A9" w:rsidR="0DD5D0A9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high profile</w:t>
      </w:r>
      <w:proofErr w:type="gramEnd"/>
      <w:r w:rsidRPr="0DD5D0A9" w:rsidR="0DD5D0A9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partners, including, Team England, Lancashire County Cricket Club and Loughborough University, plus many more.</w:t>
      </w:r>
    </w:p>
    <w:p xmlns:wp14="http://schemas.microsoft.com/office/word/2010/wordml" w:rsidR="00A6290F" w:rsidP="0DD5D0A9" w:rsidRDefault="00A6290F" w14:paraId="77D66EEE" wp14:textId="39497188">
      <w:pPr>
        <w:pStyle w:val="NormalWeb"/>
        <w:shd w:val="clear" w:color="auto" w:fill="FFFFFF" w:themeFill="background1"/>
        <w:jc w:val="center"/>
        <w:textAlignment w:val="top"/>
        <w:rPr>
          <w:rFonts w:ascii="Times New Roman" w:hAnsi="Times New Roman" w:eastAsia="Times New Roman" w:cs="Times New Roman"/>
          <w:color w:val="222222" w:themeColor="text1" w:themeTint="FF" w:themeShade="FF"/>
          <w:sz w:val="24"/>
          <w:szCs w:val="24"/>
          <w:lang w:val="en"/>
        </w:rPr>
      </w:pPr>
    </w:p>
    <w:p xmlns:wp14="http://schemas.microsoft.com/office/word/2010/wordml" w:rsidR="00A6290F" w:rsidP="77D66EEE" w:rsidRDefault="00A6290F" w14:paraId="37C6A6AB" wp14:textId="4D0E0BD0">
      <w:pPr>
        <w:pStyle w:val="NormalWeb"/>
        <w:jc w:val="center"/>
        <w:textAlignment w:val="top"/>
      </w:pPr>
      <w:r w:rsidR="4A79F7BD">
        <w:drawing>
          <wp:inline xmlns:wp14="http://schemas.microsoft.com/office/word/2010/wordprocessingDrawing" wp14:editId="53D3759B" wp14:anchorId="74D39628">
            <wp:extent cx="1905000" cy="1905000"/>
            <wp:effectExtent l="0" t="0" r="0" b="0"/>
            <wp:docPr id="152992403" name="" descr="Image may contain: 4 people, people sitting, living room and indoo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40b272f84343c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43C6FA2" w:rsidR="4A79F7BD">
        <w:rPr>
          <w:rFonts w:ascii="Arial" w:hAnsi="Arial" w:cs="Arial"/>
          <w:color w:val="222222"/>
          <w:sz w:val="32"/>
          <w:szCs w:val="32"/>
        </w:rPr>
        <w:t xml:space="preserve"> </w:t>
      </w:r>
    </w:p>
    <w:p xmlns:wp14="http://schemas.microsoft.com/office/word/2010/wordml" w:rsidR="00A6290F" w:rsidP="343C6FA2" w:rsidRDefault="00A6290F" w14:paraId="2CFD6AF0" wp14:textId="7B670FF0">
      <w:pPr>
        <w:pStyle w:val="NormalWeb"/>
        <w:shd w:val="clear" w:color="auto" w:fill="FFFFFF" w:themeFill="background1"/>
        <w:jc w:val="center"/>
        <w:textAlignment w:val="top"/>
        <w:rPr>
          <w:rFonts w:ascii="Arial" w:hAnsi="Arial" w:cs="Arial"/>
          <w:color w:val="000000"/>
          <w:sz w:val="32"/>
          <w:szCs w:val="32"/>
          <w:lang w:val="en"/>
        </w:rPr>
      </w:pPr>
      <w:r w:rsidRPr="0DD5D0A9" w:rsidR="00A6290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>We are partnering with our</w:t>
      </w:r>
      <w:r w:rsidRPr="0DD5D0A9" w:rsidR="33B83D80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 </w:t>
      </w:r>
      <w:r w:rsidRPr="0DD5D0A9" w:rsidR="00A6290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>kit supplier Kukri</w:t>
      </w:r>
      <w:r w:rsidRPr="0DD5D0A9" w:rsidR="53715353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 </w:t>
      </w:r>
      <w:r w:rsidRPr="0DD5D0A9" w:rsidR="00A6290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where you will be able to </w:t>
      </w:r>
      <w:r w:rsidRPr="0DD5D0A9" w:rsidR="00A6290F">
        <w:rPr>
          <w:rFonts w:ascii="Arial" w:hAnsi="Arial" w:cs="Arial"/>
          <w:color w:val="000000" w:themeColor="text1" w:themeTint="FF" w:themeShade="FF"/>
          <w:sz w:val="32"/>
          <w:szCs w:val="32"/>
          <w:u w:val="single"/>
          <w:lang w:val="en"/>
        </w:rPr>
        <w:t>order kit online</w:t>
      </w:r>
      <w:r w:rsidRPr="0DD5D0A9" w:rsidR="00A6290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 and have it </w:t>
      </w:r>
      <w:r w:rsidRPr="0DD5D0A9" w:rsidR="00A6290F">
        <w:rPr>
          <w:rFonts w:ascii="Arial" w:hAnsi="Arial" w:cs="Arial"/>
          <w:color w:val="000000" w:themeColor="text1" w:themeTint="FF" w:themeShade="FF"/>
          <w:sz w:val="32"/>
          <w:szCs w:val="32"/>
          <w:u w:val="single"/>
          <w:lang w:val="en"/>
        </w:rPr>
        <w:t>ordered to home</w:t>
      </w:r>
      <w:r w:rsidRPr="0DD5D0A9" w:rsidR="00A6290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 for a delivery charge.</w:t>
      </w:r>
    </w:p>
    <w:p xmlns:wp14="http://schemas.microsoft.com/office/word/2010/wordml" w:rsidR="00A6290F" w:rsidP="77D66EEE" w:rsidRDefault="00A6290F" w14:paraId="0A37501D" wp14:textId="38F93280">
      <w:pPr>
        <w:pStyle w:val="NormalWeb"/>
        <w:jc w:val="center"/>
        <w:textAlignment w:val="top"/>
      </w:pPr>
      <w:r w:rsidR="7F995992">
        <w:drawing>
          <wp:inline xmlns:wp14="http://schemas.microsoft.com/office/word/2010/wordprocessingDrawing" wp14:editId="718B1E85" wp14:anchorId="1EE706DD">
            <wp:extent cx="1905000" cy="1905000"/>
            <wp:effectExtent l="0" t="0" r="0" b="0"/>
            <wp:docPr id="1870729910" name="" descr="Image may contain: 3 people, people smiling, people standing, outdoor and na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b046a9c3904c1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A6290F" w:rsidP="00A6290F" w:rsidRDefault="00A6290F" w14:paraId="6B6E1206" wp14:textId="77777777">
      <w:pPr>
        <w:pStyle w:val="NormalWeb"/>
        <w:shd w:val="clear" w:color="auto" w:fill="FFFFFF"/>
        <w:jc w:val="center"/>
        <w:textAlignment w:val="top"/>
        <w:rPr>
          <w:rFonts w:ascii="Arial" w:hAnsi="Arial" w:cs="Arial"/>
          <w:color w:val="000000"/>
          <w:sz w:val="32"/>
          <w:lang w:val="en"/>
        </w:rPr>
      </w:pPr>
      <w:r>
        <w:rPr>
          <w:rFonts w:ascii="Arial" w:hAnsi="Arial" w:cs="Arial"/>
          <w:color w:val="000000"/>
          <w:sz w:val="32"/>
          <w:lang w:val="en"/>
        </w:rPr>
        <w:t xml:space="preserve">At enrolment you will be able to try the kit for size and then order online.  </w:t>
      </w:r>
    </w:p>
    <w:p xmlns:wp14="http://schemas.microsoft.com/office/word/2010/wordml" w:rsidRPr="00B41B25" w:rsidR="00FF69AB" w:rsidP="77D66EEE" w:rsidRDefault="00517D62" w14:paraId="1AE9908F" wp14:textId="5D1C7539">
      <w:pPr>
        <w:pStyle w:val="NormalWeb"/>
        <w:shd w:val="clear" w:color="auto" w:fill="FFFFFF" w:themeFill="background1"/>
        <w:jc w:val="center"/>
        <w:textAlignment w:val="top"/>
        <w:rPr>
          <w:rFonts w:ascii="Arial" w:hAnsi="Arial" w:cs="Arial"/>
          <w:color w:val="000000"/>
          <w:sz w:val="32"/>
          <w:szCs w:val="32"/>
          <w:lang w:val="en"/>
        </w:rPr>
      </w:pPr>
      <w:r w:rsidRPr="0DD5D0A9" w:rsidR="00517D62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>The cost of the Sport Pack will be in the region of £150</w:t>
      </w:r>
      <w:r w:rsidRPr="0DD5D0A9" w:rsidR="00517D62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 (</w:t>
      </w:r>
      <w:r w:rsidRPr="0DD5D0A9" w:rsidR="00307B5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tbc) and will contain a </w:t>
      </w:r>
      <w:r w:rsidRPr="0DD5D0A9" w:rsidR="00307B5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>¼ zip</w:t>
      </w:r>
      <w:r w:rsidRPr="0DD5D0A9" w:rsidR="00307B5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 top</w:t>
      </w:r>
      <w:r w:rsidRPr="0DD5D0A9" w:rsidR="00517D62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>,</w:t>
      </w:r>
      <w:r w:rsidRPr="0DD5D0A9" w:rsidR="00307B5F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 padded jacket,</w:t>
      </w:r>
      <w:r w:rsidRPr="0DD5D0A9" w:rsidR="00517D62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 t-shirt and trousers / leggings.</w:t>
      </w:r>
      <w:r w:rsidRPr="0DD5D0A9" w:rsidR="346CE624">
        <w:rPr>
          <w:rFonts w:ascii="Arial" w:hAnsi="Arial" w:cs="Arial"/>
          <w:color w:val="000000" w:themeColor="text1" w:themeTint="FF" w:themeShade="FF"/>
          <w:sz w:val="32"/>
          <w:szCs w:val="32"/>
          <w:lang w:val="en"/>
        </w:rPr>
        <w:t xml:space="preserve">  Although there will be extras you can order such as the Winter Pack (perfect for our Cumbrian weather!)</w:t>
      </w:r>
    </w:p>
    <w:p w:rsidR="20664616" w:rsidP="0DD5D0A9" w:rsidRDefault="20664616" w14:paraId="70893A1A" w14:textId="1B6171C2">
      <w:pPr>
        <w:pStyle w:val="NormalWeb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="0DD5D0A9">
        <w:drawing>
          <wp:inline wp14:editId="6D124EC3" wp14:anchorId="380F285A">
            <wp:extent cx="4572000" cy="3676650"/>
            <wp:effectExtent l="0" t="0" r="0" b="0"/>
            <wp:docPr id="16805865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000374c9b448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B41B25" w:rsidR="00FF69A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0F"/>
    <w:rsid w:val="00121C6D"/>
    <w:rsid w:val="00307B5F"/>
    <w:rsid w:val="00517D62"/>
    <w:rsid w:val="00931AD4"/>
    <w:rsid w:val="009333ED"/>
    <w:rsid w:val="00A6290F"/>
    <w:rsid w:val="00B41B25"/>
    <w:rsid w:val="00FF69AB"/>
    <w:rsid w:val="057CF094"/>
    <w:rsid w:val="0DD5D0A9"/>
    <w:rsid w:val="1286AAAB"/>
    <w:rsid w:val="130AB019"/>
    <w:rsid w:val="1CAB88C8"/>
    <w:rsid w:val="20664616"/>
    <w:rsid w:val="2322E6C7"/>
    <w:rsid w:val="30A153DB"/>
    <w:rsid w:val="31AE1301"/>
    <w:rsid w:val="33B83D80"/>
    <w:rsid w:val="343C6FA2"/>
    <w:rsid w:val="346CE624"/>
    <w:rsid w:val="397CB4E1"/>
    <w:rsid w:val="3D5BEB4F"/>
    <w:rsid w:val="3F5D1154"/>
    <w:rsid w:val="45E31D55"/>
    <w:rsid w:val="48EACB3D"/>
    <w:rsid w:val="4A79F7BD"/>
    <w:rsid w:val="4EC0DC4A"/>
    <w:rsid w:val="4EC0DC4A"/>
    <w:rsid w:val="51D207B8"/>
    <w:rsid w:val="53715353"/>
    <w:rsid w:val="5E6E1C56"/>
    <w:rsid w:val="6009ECB7"/>
    <w:rsid w:val="607ABDFB"/>
    <w:rsid w:val="62168E5C"/>
    <w:rsid w:val="65D98139"/>
    <w:rsid w:val="6CCF4762"/>
    <w:rsid w:val="6D248142"/>
    <w:rsid w:val="77D66EEE"/>
    <w:rsid w:val="7A0FBEB7"/>
    <w:rsid w:val="7A0FBEB7"/>
    <w:rsid w:val="7BB176F2"/>
    <w:rsid w:val="7BD70781"/>
    <w:rsid w:val="7F9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23E7"/>
  <w15:chartTrackingRefBased/>
  <w15:docId w15:val="{0FAD66A4-5D6A-4F38-BBB3-A9C5B97F2B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290F"/>
    <w:rPr>
      <w:b/>
      <w:bCs/>
    </w:rPr>
  </w:style>
  <w:style w:type="paragraph" w:styleId="NormalWeb">
    <w:name w:val="Normal (Web)"/>
    <w:basedOn w:val="Normal"/>
    <w:uiPriority w:val="99"/>
    <w:unhideWhenUsed/>
    <w:rsid w:val="00A6290F"/>
    <w:pPr>
      <w:spacing w:after="90" w:line="336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/media/image8.jpg" Id="Rdc40b272f84343cf" /><Relationship Type="http://schemas.openxmlformats.org/officeDocument/2006/relationships/image" Target="/media/image9.jpg" Id="Rb1b046a9c3904c13" /><Relationship Type="http://schemas.openxmlformats.org/officeDocument/2006/relationships/image" Target="/media/image.png" Id="Rd5b5218499ab4731" /><Relationship Type="http://schemas.openxmlformats.org/officeDocument/2006/relationships/image" Target="/media/image5.jpg" Id="R50000374c9b448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8881DFC9</ap:Template>
  <ap:Application>Microsoft Word for the web</ap:Application>
  <ap:DocSecurity>0</ap:DocSecurity>
  <ap:ScaleCrop>false</ap:ScaleCrop>
  <ap:Company>Kendal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Saxon</dc:creator>
  <keywords/>
  <dc:description/>
  <lastModifiedBy>James Saxon</lastModifiedBy>
  <revision>6</revision>
  <dcterms:created xsi:type="dcterms:W3CDTF">2019-07-09T13:43:00.0000000Z</dcterms:created>
  <dcterms:modified xsi:type="dcterms:W3CDTF">2022-05-20T09:56:39.7613213Z</dcterms:modified>
</coreProperties>
</file>